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6CF49" w14:textId="4D57F001" w:rsidR="007B48EB"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Қазақстан Республикасының</w:t>
      </w:r>
    </w:p>
    <w:p w14:paraId="06953F9D" w14:textId="354FB177" w:rsidR="008B0DE5" w:rsidRPr="008B0DE5"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Премьер-Министрі</w:t>
      </w:r>
    </w:p>
    <w:p w14:paraId="43CB2119" w14:textId="7B33BD42" w:rsidR="007B48EB" w:rsidRPr="008B0DE5"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eastAsia="ru-RU"/>
        </w:rPr>
        <w:t>О</w:t>
      </w:r>
      <w:r w:rsidRPr="00473E9A">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val="kk-KZ" w:eastAsia="ru-RU"/>
        </w:rPr>
        <w:t xml:space="preserve"> </w:t>
      </w:r>
      <w:proofErr w:type="spellStart"/>
      <w:r w:rsidR="004E30A8">
        <w:rPr>
          <w:rFonts w:ascii="Times New Roman" w:eastAsia="Times New Roman" w:hAnsi="Times New Roman" w:cs="Times New Roman"/>
          <w:b/>
          <w:sz w:val="28"/>
          <w:szCs w:val="28"/>
          <w:lang w:eastAsia="ru-RU"/>
        </w:rPr>
        <w:t>Бектенов</w:t>
      </w:r>
      <w:proofErr w:type="spellEnd"/>
      <w:r>
        <w:rPr>
          <w:rFonts w:ascii="Times New Roman" w:eastAsia="Times New Roman" w:hAnsi="Times New Roman" w:cs="Times New Roman"/>
          <w:b/>
          <w:sz w:val="28"/>
          <w:szCs w:val="28"/>
          <w:lang w:val="kk-KZ" w:eastAsia="ru-RU"/>
        </w:rPr>
        <w:t>ке</w:t>
      </w:r>
    </w:p>
    <w:p w14:paraId="62C1A667" w14:textId="77777777" w:rsidR="007B48EB" w:rsidRPr="00473E9A" w:rsidRDefault="007B48EB" w:rsidP="007B48EB">
      <w:pPr>
        <w:spacing w:after="0" w:line="240" w:lineRule="auto"/>
        <w:contextualSpacing/>
        <w:jc w:val="center"/>
        <w:rPr>
          <w:rFonts w:ascii="Times New Roman" w:eastAsia="Times New Roman" w:hAnsi="Times New Roman" w:cs="Times New Roman"/>
          <w:b/>
          <w:sz w:val="28"/>
          <w:szCs w:val="28"/>
          <w:lang w:eastAsia="ru-RU"/>
        </w:rPr>
      </w:pPr>
    </w:p>
    <w:p w14:paraId="3A19B3F5" w14:textId="77777777" w:rsidR="007B48EB" w:rsidRPr="00473E9A" w:rsidRDefault="007B48EB" w:rsidP="007B48EB">
      <w:pPr>
        <w:spacing w:after="0" w:line="240" w:lineRule="auto"/>
        <w:contextualSpacing/>
        <w:jc w:val="center"/>
        <w:rPr>
          <w:rFonts w:ascii="Times New Roman" w:eastAsia="Times New Roman" w:hAnsi="Times New Roman" w:cs="Times New Roman"/>
          <w:b/>
          <w:sz w:val="28"/>
          <w:szCs w:val="28"/>
          <w:lang w:eastAsia="ru-RU"/>
        </w:rPr>
      </w:pPr>
    </w:p>
    <w:p w14:paraId="64A11A00" w14:textId="77777777" w:rsidR="008B0DE5" w:rsidRPr="008B0DE5" w:rsidRDefault="008B0DE5" w:rsidP="008B0DE5">
      <w:pPr>
        <w:spacing w:after="0" w:line="240" w:lineRule="auto"/>
        <w:contextualSpacing/>
        <w:jc w:val="center"/>
        <w:rPr>
          <w:rFonts w:ascii="Times New Roman" w:eastAsia="Times New Roman" w:hAnsi="Times New Roman" w:cs="Times New Roman"/>
          <w:b/>
          <w:sz w:val="28"/>
          <w:szCs w:val="28"/>
          <w:lang w:eastAsia="ru-RU"/>
        </w:rPr>
      </w:pPr>
      <w:r w:rsidRPr="008B0DE5">
        <w:rPr>
          <w:rFonts w:ascii="Times New Roman" w:eastAsia="Times New Roman" w:hAnsi="Times New Roman" w:cs="Times New Roman"/>
          <w:b/>
          <w:sz w:val="28"/>
          <w:szCs w:val="28"/>
          <w:lang w:eastAsia="ru-RU"/>
        </w:rPr>
        <w:t>«</w:t>
      </w:r>
      <w:proofErr w:type="spellStart"/>
      <w:r w:rsidRPr="008B0DE5">
        <w:rPr>
          <w:rFonts w:ascii="Times New Roman" w:eastAsia="Times New Roman" w:hAnsi="Times New Roman" w:cs="Times New Roman"/>
          <w:b/>
          <w:sz w:val="28"/>
          <w:szCs w:val="28"/>
          <w:lang w:eastAsia="ru-RU"/>
        </w:rPr>
        <w:t>Пайдалы</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қазбалардың</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қатты</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түрлерінің</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кен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орнын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жер</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қойнауын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пайдалануға</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арналған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бір</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келісімшарт</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бойынша</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кен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орындары</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тобын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кен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орнының</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бір</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бөлігін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рентабельділігі</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төмен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санатқа</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жатқызу</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өлшемшарттарын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сондай-ақ</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Рентабельділік</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деңгейін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және</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ішкі</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рентабельділік</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нормасының</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деңгейін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айқындау</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қағидаларын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бекіту</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туралы</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Қазақстан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Республикасы</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Үкіметінің</w:t>
      </w:r>
      <w:proofErr w:type="spellEnd"/>
      <w:r w:rsidRPr="008B0DE5">
        <w:rPr>
          <w:rFonts w:ascii="Times New Roman" w:eastAsia="Times New Roman" w:hAnsi="Times New Roman" w:cs="Times New Roman"/>
          <w:b/>
          <w:sz w:val="28"/>
          <w:szCs w:val="28"/>
          <w:lang w:eastAsia="ru-RU"/>
        </w:rPr>
        <w:t xml:space="preserve"> </w:t>
      </w:r>
    </w:p>
    <w:p w14:paraId="136F50F0" w14:textId="65D309D8" w:rsidR="008B0DE5" w:rsidRPr="008B0DE5" w:rsidRDefault="008B0DE5" w:rsidP="008B0DE5">
      <w:pPr>
        <w:spacing w:after="0" w:line="240" w:lineRule="auto"/>
        <w:contextualSpacing/>
        <w:jc w:val="center"/>
        <w:rPr>
          <w:rFonts w:ascii="Times New Roman" w:eastAsia="Times New Roman" w:hAnsi="Times New Roman" w:cs="Times New Roman"/>
          <w:b/>
          <w:sz w:val="28"/>
          <w:szCs w:val="28"/>
          <w:lang w:eastAsia="ru-RU"/>
        </w:rPr>
      </w:pPr>
      <w:r w:rsidRPr="008B0DE5">
        <w:rPr>
          <w:rFonts w:ascii="Times New Roman" w:eastAsia="Times New Roman" w:hAnsi="Times New Roman" w:cs="Times New Roman"/>
          <w:b/>
          <w:sz w:val="28"/>
          <w:szCs w:val="28"/>
          <w:lang w:eastAsia="ru-RU"/>
        </w:rPr>
        <w:t xml:space="preserve">2018 </w:t>
      </w:r>
      <w:proofErr w:type="spellStart"/>
      <w:r w:rsidRPr="008B0DE5">
        <w:rPr>
          <w:rFonts w:ascii="Times New Roman" w:eastAsia="Times New Roman" w:hAnsi="Times New Roman" w:cs="Times New Roman"/>
          <w:b/>
          <w:sz w:val="28"/>
          <w:szCs w:val="28"/>
          <w:lang w:eastAsia="ru-RU"/>
        </w:rPr>
        <w:t>жылғы</w:t>
      </w:r>
      <w:proofErr w:type="spellEnd"/>
      <w:r w:rsidRPr="008B0DE5">
        <w:rPr>
          <w:rFonts w:ascii="Times New Roman" w:eastAsia="Times New Roman" w:hAnsi="Times New Roman" w:cs="Times New Roman"/>
          <w:b/>
          <w:sz w:val="28"/>
          <w:szCs w:val="28"/>
          <w:lang w:eastAsia="ru-RU"/>
        </w:rPr>
        <w:t xml:space="preserve"> 21 </w:t>
      </w:r>
      <w:proofErr w:type="spellStart"/>
      <w:r w:rsidRPr="008B0DE5">
        <w:rPr>
          <w:rFonts w:ascii="Times New Roman" w:eastAsia="Times New Roman" w:hAnsi="Times New Roman" w:cs="Times New Roman"/>
          <w:b/>
          <w:sz w:val="28"/>
          <w:szCs w:val="28"/>
          <w:lang w:eastAsia="ru-RU"/>
        </w:rPr>
        <w:t>мамырдағы</w:t>
      </w:r>
      <w:proofErr w:type="spellEnd"/>
      <w:r w:rsidRPr="008B0DE5">
        <w:rPr>
          <w:rFonts w:ascii="Times New Roman" w:eastAsia="Times New Roman" w:hAnsi="Times New Roman" w:cs="Times New Roman"/>
          <w:b/>
          <w:sz w:val="28"/>
          <w:szCs w:val="28"/>
          <w:lang w:eastAsia="ru-RU"/>
        </w:rPr>
        <w:t xml:space="preserve"> № 282 </w:t>
      </w:r>
      <w:proofErr w:type="spellStart"/>
      <w:r w:rsidRPr="008B0DE5">
        <w:rPr>
          <w:rFonts w:ascii="Times New Roman" w:eastAsia="Times New Roman" w:hAnsi="Times New Roman" w:cs="Times New Roman"/>
          <w:b/>
          <w:sz w:val="28"/>
          <w:szCs w:val="28"/>
          <w:lang w:eastAsia="ru-RU"/>
        </w:rPr>
        <w:t>қаулысына</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өзгеріс</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енгізу</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туралы</w:t>
      </w:r>
      <w:proofErr w:type="spellEnd"/>
      <w:r w:rsidRPr="008B0DE5">
        <w:rPr>
          <w:rFonts w:ascii="Times New Roman" w:eastAsia="Times New Roman" w:hAnsi="Times New Roman" w:cs="Times New Roman"/>
          <w:b/>
          <w:sz w:val="28"/>
          <w:szCs w:val="28"/>
          <w:lang w:eastAsia="ru-RU"/>
        </w:rPr>
        <w:t xml:space="preserve">» </w:t>
      </w:r>
    </w:p>
    <w:p w14:paraId="782E75D1" w14:textId="74825167" w:rsidR="007B48EB" w:rsidRDefault="008B0DE5" w:rsidP="008B0DE5">
      <w:pPr>
        <w:spacing w:after="0" w:line="240" w:lineRule="auto"/>
        <w:contextualSpacing/>
        <w:jc w:val="center"/>
        <w:rPr>
          <w:rFonts w:ascii="Times New Roman" w:eastAsia="Times New Roman" w:hAnsi="Times New Roman" w:cs="Times New Roman"/>
          <w:b/>
          <w:sz w:val="28"/>
          <w:szCs w:val="28"/>
          <w:lang w:eastAsia="ru-RU"/>
        </w:rPr>
      </w:pPr>
      <w:proofErr w:type="spellStart"/>
      <w:r w:rsidRPr="008B0DE5">
        <w:rPr>
          <w:rFonts w:ascii="Times New Roman" w:eastAsia="Times New Roman" w:hAnsi="Times New Roman" w:cs="Times New Roman"/>
          <w:b/>
          <w:sz w:val="28"/>
          <w:szCs w:val="28"/>
          <w:lang w:eastAsia="ru-RU"/>
        </w:rPr>
        <w:t>Қазақстан</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Республикасы</w:t>
      </w:r>
      <w:proofErr w:type="spellEnd"/>
      <w:r w:rsidR="004D1FF0">
        <w:rPr>
          <w:rFonts w:ascii="Times New Roman" w:eastAsia="Times New Roman" w:hAnsi="Times New Roman" w:cs="Times New Roman"/>
          <w:b/>
          <w:sz w:val="28"/>
          <w:szCs w:val="28"/>
          <w:lang w:val="kk-KZ" w:eastAsia="ru-RU"/>
        </w:rPr>
        <w:t>ның</w:t>
      </w:r>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Үкіметі</w:t>
      </w:r>
      <w:proofErr w:type="spellEnd"/>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қаулы</w:t>
      </w:r>
      <w:proofErr w:type="spellEnd"/>
      <w:r w:rsidR="004D1FF0">
        <w:rPr>
          <w:rFonts w:ascii="Times New Roman" w:eastAsia="Times New Roman" w:hAnsi="Times New Roman" w:cs="Times New Roman"/>
          <w:b/>
          <w:sz w:val="28"/>
          <w:szCs w:val="28"/>
          <w:lang w:val="kk-KZ" w:eastAsia="ru-RU"/>
        </w:rPr>
        <w:t>сының</w:t>
      </w:r>
      <w:r w:rsidRPr="008B0DE5">
        <w:rPr>
          <w:rFonts w:ascii="Times New Roman" w:eastAsia="Times New Roman" w:hAnsi="Times New Roman" w:cs="Times New Roman"/>
          <w:b/>
          <w:sz w:val="28"/>
          <w:szCs w:val="28"/>
          <w:lang w:eastAsia="ru-RU"/>
        </w:rPr>
        <w:t xml:space="preserve"> </w:t>
      </w:r>
      <w:proofErr w:type="spellStart"/>
      <w:r w:rsidRPr="008B0DE5">
        <w:rPr>
          <w:rFonts w:ascii="Times New Roman" w:eastAsia="Times New Roman" w:hAnsi="Times New Roman" w:cs="Times New Roman"/>
          <w:b/>
          <w:sz w:val="28"/>
          <w:szCs w:val="28"/>
          <w:lang w:eastAsia="ru-RU"/>
        </w:rPr>
        <w:t>жобасына</w:t>
      </w:r>
      <w:proofErr w:type="spellEnd"/>
      <w:r w:rsidR="00CE47E8" w:rsidRPr="00473E9A">
        <w:rPr>
          <w:rFonts w:ascii="Times New Roman" w:eastAsia="Times New Roman" w:hAnsi="Times New Roman" w:cs="Times New Roman"/>
          <w:b/>
          <w:sz w:val="28"/>
          <w:szCs w:val="28"/>
          <w:lang w:eastAsia="ru-RU"/>
        </w:rPr>
        <w:t xml:space="preserve"> </w:t>
      </w:r>
    </w:p>
    <w:p w14:paraId="5651F43F" w14:textId="7EBEF301" w:rsidR="008B0DE5" w:rsidRPr="008B0DE5" w:rsidRDefault="008B0DE5" w:rsidP="008B0DE5">
      <w:pPr>
        <w:spacing w:after="0" w:line="240" w:lineRule="auto"/>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түсіндірме жазба</w:t>
      </w:r>
    </w:p>
    <w:p w14:paraId="296ABD8D" w14:textId="77777777" w:rsidR="007B48EB" w:rsidRPr="00B768EB" w:rsidRDefault="007B48EB" w:rsidP="007B48EB">
      <w:pPr>
        <w:spacing w:after="0" w:line="240" w:lineRule="auto"/>
        <w:contextualSpacing/>
        <w:jc w:val="center"/>
        <w:rPr>
          <w:rFonts w:ascii="Times New Roman" w:eastAsia="Times New Roman" w:hAnsi="Times New Roman" w:cs="Times New Roman"/>
          <w:b/>
          <w:iCs/>
          <w:sz w:val="28"/>
          <w:szCs w:val="28"/>
          <w:lang w:eastAsia="ru-RU"/>
        </w:rPr>
      </w:pPr>
    </w:p>
    <w:p w14:paraId="7EF68FFA" w14:textId="43A40132" w:rsidR="007B48EB" w:rsidRPr="00473E9A" w:rsidRDefault="008B0DE5" w:rsidP="00203C15">
      <w:pPr>
        <w:pStyle w:val="a8"/>
        <w:widowControl w:val="0"/>
        <w:numPr>
          <w:ilvl w:val="0"/>
          <w:numId w:val="1"/>
        </w:numPr>
        <w:autoSpaceDE w:val="0"/>
        <w:autoSpaceDN w:val="0"/>
        <w:adjustRightInd w:val="0"/>
        <w:spacing w:after="0" w:line="240" w:lineRule="auto"/>
        <w:rPr>
          <w:rFonts w:ascii="Times New Roman" w:eastAsia="Times New Roman" w:hAnsi="Times New Roman" w:cs="Times New Roman"/>
          <w:b/>
          <w:color w:val="000000"/>
          <w:sz w:val="28"/>
          <w:szCs w:val="28"/>
          <w:lang w:eastAsia="ru-RU"/>
        </w:rPr>
      </w:pPr>
      <w:r w:rsidRPr="00FA3B8E">
        <w:rPr>
          <w:rFonts w:ascii="Times New Roman" w:hAnsi="Times New Roman" w:cs="Times New Roman"/>
          <w:b/>
          <w:color w:val="000000"/>
          <w:sz w:val="28"/>
          <w:szCs w:val="28"/>
          <w:lang w:val="kk-KZ"/>
        </w:rPr>
        <w:t>Жобаны әзірлеуші мемлекеттік органның атауы</w:t>
      </w:r>
    </w:p>
    <w:p w14:paraId="53FE6E25" w14:textId="4B6DBE67" w:rsidR="007B48EB" w:rsidRPr="00473E9A" w:rsidRDefault="008B0DE5" w:rsidP="007B48EB">
      <w:pPr>
        <w:widowControl w:val="0"/>
        <w:spacing w:after="0" w:line="240" w:lineRule="auto"/>
        <w:ind w:firstLine="708"/>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Қазақстан Республикасы Ұлттық экономика министрлігі</w:t>
      </w:r>
      <w:r w:rsidR="007B48EB" w:rsidRPr="00473E9A">
        <w:rPr>
          <w:rFonts w:ascii="Times New Roman" w:eastAsia="Times New Roman" w:hAnsi="Times New Roman" w:cs="Times New Roman"/>
          <w:color w:val="000000"/>
          <w:sz w:val="28"/>
          <w:szCs w:val="28"/>
          <w:lang w:eastAsia="ru-RU"/>
        </w:rPr>
        <w:t>.</w:t>
      </w:r>
    </w:p>
    <w:p w14:paraId="6890AAAD" w14:textId="4D77163F" w:rsidR="00F72425" w:rsidRPr="004E30A8" w:rsidRDefault="00203C15" w:rsidP="004E30A8">
      <w:pPr>
        <w:widowControl w:val="0"/>
        <w:spacing w:after="0" w:line="240" w:lineRule="auto"/>
        <w:ind w:firstLine="708"/>
        <w:contextualSpacing/>
        <w:jc w:val="both"/>
        <w:rPr>
          <w:rFonts w:ascii="Times New Roman" w:eastAsia="Calibri" w:hAnsi="Times New Roman" w:cs="Times New Roman"/>
          <w:b/>
          <w:sz w:val="28"/>
          <w:szCs w:val="28"/>
        </w:rPr>
      </w:pPr>
      <w:r w:rsidRPr="00473E9A">
        <w:rPr>
          <w:rFonts w:ascii="Times New Roman" w:eastAsia="Calibri" w:hAnsi="Times New Roman" w:cs="Times New Roman"/>
          <w:b/>
          <w:sz w:val="28"/>
          <w:szCs w:val="28"/>
        </w:rPr>
        <w:t xml:space="preserve">2. </w:t>
      </w:r>
      <w:r w:rsidR="008B0DE5" w:rsidRPr="00697B7A">
        <w:rPr>
          <w:rFonts w:ascii="Times New Roman" w:eastAsia="Calibri"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56B49AC2" w14:textId="7BB51F56" w:rsidR="004E30A8" w:rsidRPr="00B768EB" w:rsidRDefault="008B0DE5" w:rsidP="004E30A8">
      <w:pPr>
        <w:widowControl w:val="0"/>
        <w:spacing w:after="0" w:line="240" w:lineRule="auto"/>
        <w:ind w:firstLine="708"/>
        <w:contextualSpacing/>
        <w:jc w:val="both"/>
        <w:rPr>
          <w:rFonts w:ascii="Times New Roman" w:eastAsia="Calibri" w:hAnsi="Times New Roman" w:cs="Times New Roman"/>
          <w:bCs/>
          <w:sz w:val="28"/>
          <w:szCs w:val="28"/>
        </w:rPr>
      </w:pPr>
      <w:proofErr w:type="spellStart"/>
      <w:r w:rsidRPr="00B768EB">
        <w:rPr>
          <w:rFonts w:ascii="Times New Roman" w:eastAsia="Calibri" w:hAnsi="Times New Roman" w:cs="Times New Roman"/>
          <w:bCs/>
          <w:sz w:val="28"/>
          <w:szCs w:val="28"/>
        </w:rPr>
        <w:t>Қазақстан</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Республикасының</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экономикасын</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жаңғырту</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мәселелері</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жөніндегі</w:t>
      </w:r>
      <w:proofErr w:type="spellEnd"/>
      <w:r w:rsidRPr="00B768EB">
        <w:rPr>
          <w:rFonts w:ascii="Times New Roman" w:eastAsia="Calibri" w:hAnsi="Times New Roman" w:cs="Times New Roman"/>
          <w:bCs/>
          <w:sz w:val="28"/>
          <w:szCs w:val="28"/>
        </w:rPr>
        <w:t xml:space="preserve"> </w:t>
      </w:r>
      <w:proofErr w:type="spellStart"/>
      <w:r w:rsidRPr="00B768EB">
        <w:rPr>
          <w:rFonts w:ascii="Times New Roman" w:eastAsia="Calibri" w:hAnsi="Times New Roman" w:cs="Times New Roman"/>
          <w:bCs/>
          <w:sz w:val="28"/>
          <w:szCs w:val="28"/>
        </w:rPr>
        <w:t>мемлекеттік</w:t>
      </w:r>
      <w:proofErr w:type="spellEnd"/>
      <w:r w:rsidRPr="00B768EB">
        <w:rPr>
          <w:rFonts w:ascii="Times New Roman" w:eastAsia="Calibri" w:hAnsi="Times New Roman" w:cs="Times New Roman"/>
          <w:bCs/>
          <w:sz w:val="28"/>
          <w:szCs w:val="28"/>
        </w:rPr>
        <w:t xml:space="preserve"> комиссия </w:t>
      </w:r>
      <w:proofErr w:type="spellStart"/>
      <w:r w:rsidR="00941718" w:rsidRPr="00B768EB">
        <w:rPr>
          <w:rFonts w:ascii="Times New Roman" w:eastAsia="Calibri" w:hAnsi="Times New Roman" w:cs="Times New Roman"/>
          <w:bCs/>
          <w:sz w:val="28"/>
          <w:szCs w:val="28"/>
        </w:rPr>
        <w:t>отырыс</w:t>
      </w:r>
      <w:proofErr w:type="spellEnd"/>
      <w:r w:rsidR="00941718" w:rsidRPr="00B768EB">
        <w:rPr>
          <w:rFonts w:ascii="Times New Roman" w:eastAsia="Calibri" w:hAnsi="Times New Roman" w:cs="Times New Roman"/>
          <w:bCs/>
          <w:sz w:val="28"/>
          <w:szCs w:val="28"/>
          <w:lang w:val="kk-KZ"/>
        </w:rPr>
        <w:t>ы</w:t>
      </w:r>
      <w:proofErr w:type="spellStart"/>
      <w:r w:rsidR="00941718" w:rsidRPr="00B768EB">
        <w:rPr>
          <w:rFonts w:ascii="Times New Roman" w:eastAsia="Calibri" w:hAnsi="Times New Roman" w:cs="Times New Roman"/>
          <w:bCs/>
          <w:sz w:val="28"/>
          <w:szCs w:val="28"/>
        </w:rPr>
        <w:t>ның</w:t>
      </w:r>
      <w:proofErr w:type="spellEnd"/>
      <w:r w:rsidR="00941718" w:rsidRPr="00B768EB">
        <w:rPr>
          <w:rFonts w:ascii="Times New Roman" w:eastAsia="Calibri" w:hAnsi="Times New Roman" w:cs="Times New Roman"/>
          <w:bCs/>
          <w:sz w:val="28"/>
          <w:szCs w:val="28"/>
        </w:rPr>
        <w:t xml:space="preserve"> </w:t>
      </w:r>
      <w:r w:rsidR="00B2004D" w:rsidRPr="00B768EB">
        <w:rPr>
          <w:rFonts w:ascii="Times New Roman" w:eastAsia="Calibri" w:hAnsi="Times New Roman" w:cs="Times New Roman"/>
          <w:bCs/>
          <w:sz w:val="28"/>
          <w:szCs w:val="28"/>
        </w:rPr>
        <w:t xml:space="preserve">2024 </w:t>
      </w:r>
      <w:proofErr w:type="spellStart"/>
      <w:r w:rsidR="00B2004D" w:rsidRPr="00B768EB">
        <w:rPr>
          <w:rFonts w:ascii="Times New Roman" w:eastAsia="Calibri" w:hAnsi="Times New Roman" w:cs="Times New Roman"/>
          <w:bCs/>
          <w:sz w:val="28"/>
          <w:szCs w:val="28"/>
        </w:rPr>
        <w:t>жылғы</w:t>
      </w:r>
      <w:proofErr w:type="spellEnd"/>
      <w:r w:rsidR="00B2004D" w:rsidRPr="00B768EB">
        <w:rPr>
          <w:rFonts w:ascii="Times New Roman" w:eastAsia="Calibri" w:hAnsi="Times New Roman" w:cs="Times New Roman"/>
          <w:bCs/>
          <w:sz w:val="28"/>
          <w:szCs w:val="28"/>
        </w:rPr>
        <w:t xml:space="preserve"> 22 </w:t>
      </w:r>
      <w:proofErr w:type="spellStart"/>
      <w:r w:rsidR="00B2004D" w:rsidRPr="00B768EB">
        <w:rPr>
          <w:rFonts w:ascii="Times New Roman" w:eastAsia="Calibri" w:hAnsi="Times New Roman" w:cs="Times New Roman"/>
          <w:bCs/>
          <w:sz w:val="28"/>
          <w:szCs w:val="28"/>
        </w:rPr>
        <w:t>шілдедегі</w:t>
      </w:r>
      <w:proofErr w:type="spellEnd"/>
      <w:r w:rsidR="00B2004D" w:rsidRPr="00B768EB">
        <w:rPr>
          <w:rFonts w:ascii="Times New Roman" w:eastAsia="Calibri" w:hAnsi="Times New Roman" w:cs="Times New Roman"/>
          <w:bCs/>
          <w:sz w:val="28"/>
          <w:szCs w:val="28"/>
        </w:rPr>
        <w:t xml:space="preserve"> </w:t>
      </w:r>
      <w:r w:rsidR="00822D7F" w:rsidRPr="00B768EB">
        <w:rPr>
          <w:rFonts w:ascii="Times New Roman" w:eastAsia="Calibri" w:hAnsi="Times New Roman" w:cs="Times New Roman"/>
          <w:bCs/>
          <w:sz w:val="28"/>
          <w:szCs w:val="28"/>
        </w:rPr>
        <w:br/>
      </w:r>
      <w:r w:rsidR="00B2004D" w:rsidRPr="00B768EB">
        <w:rPr>
          <w:rFonts w:ascii="Times New Roman" w:eastAsia="Calibri" w:hAnsi="Times New Roman" w:cs="Times New Roman"/>
          <w:bCs/>
          <w:sz w:val="28"/>
          <w:szCs w:val="28"/>
        </w:rPr>
        <w:t>№21-05/Б-1416</w:t>
      </w:r>
      <w:r w:rsidR="00822D7F" w:rsidRPr="00B768EB">
        <w:rPr>
          <w:rFonts w:ascii="Times New Roman" w:eastAsia="Calibri" w:hAnsi="Times New Roman" w:cs="Times New Roman"/>
          <w:bCs/>
          <w:sz w:val="28"/>
          <w:szCs w:val="28"/>
        </w:rPr>
        <w:t xml:space="preserve"> </w:t>
      </w:r>
      <w:r w:rsidR="00822D7F" w:rsidRPr="00B768EB">
        <w:rPr>
          <w:rFonts w:ascii="Times New Roman" w:eastAsia="Calibri" w:hAnsi="Times New Roman" w:cs="Times New Roman"/>
          <w:bCs/>
          <w:sz w:val="28"/>
          <w:szCs w:val="28"/>
          <w:lang w:val="kk-KZ"/>
        </w:rPr>
        <w:t>және</w:t>
      </w:r>
      <w:r w:rsidR="00B2004D" w:rsidRPr="00B768EB">
        <w:rPr>
          <w:rFonts w:ascii="Times New Roman" w:eastAsia="Calibri" w:hAnsi="Times New Roman" w:cs="Times New Roman"/>
          <w:bCs/>
          <w:sz w:val="28"/>
          <w:szCs w:val="28"/>
        </w:rPr>
        <w:t xml:space="preserve"> </w:t>
      </w:r>
      <w:proofErr w:type="spellStart"/>
      <w:r w:rsidR="00B2004D" w:rsidRPr="00B768EB">
        <w:rPr>
          <w:rFonts w:ascii="Times New Roman" w:eastAsia="Calibri" w:hAnsi="Times New Roman" w:cs="Times New Roman"/>
          <w:bCs/>
          <w:sz w:val="28"/>
          <w:szCs w:val="28"/>
        </w:rPr>
        <w:t>Инвестициялар</w:t>
      </w:r>
      <w:proofErr w:type="spellEnd"/>
      <w:r w:rsidR="00B2004D" w:rsidRPr="00B768EB">
        <w:rPr>
          <w:rFonts w:ascii="Times New Roman" w:eastAsia="Calibri" w:hAnsi="Times New Roman" w:cs="Times New Roman"/>
          <w:bCs/>
          <w:sz w:val="28"/>
          <w:szCs w:val="28"/>
        </w:rPr>
        <w:t xml:space="preserve"> </w:t>
      </w:r>
      <w:proofErr w:type="spellStart"/>
      <w:r w:rsidR="00B2004D" w:rsidRPr="00B768EB">
        <w:rPr>
          <w:rFonts w:ascii="Times New Roman" w:eastAsia="Calibri" w:hAnsi="Times New Roman" w:cs="Times New Roman"/>
          <w:bCs/>
          <w:sz w:val="28"/>
          <w:szCs w:val="28"/>
        </w:rPr>
        <w:t>тарту</w:t>
      </w:r>
      <w:proofErr w:type="spellEnd"/>
      <w:r w:rsidR="00B2004D" w:rsidRPr="00B768EB">
        <w:rPr>
          <w:rFonts w:ascii="Times New Roman" w:eastAsia="Calibri" w:hAnsi="Times New Roman" w:cs="Times New Roman"/>
          <w:bCs/>
          <w:sz w:val="28"/>
          <w:szCs w:val="28"/>
        </w:rPr>
        <w:t xml:space="preserve"> </w:t>
      </w:r>
      <w:proofErr w:type="spellStart"/>
      <w:r w:rsidR="00B2004D" w:rsidRPr="00B768EB">
        <w:rPr>
          <w:rFonts w:ascii="Times New Roman" w:eastAsia="Calibri" w:hAnsi="Times New Roman" w:cs="Times New Roman"/>
          <w:bCs/>
          <w:sz w:val="28"/>
          <w:szCs w:val="28"/>
        </w:rPr>
        <w:t>ке</w:t>
      </w:r>
      <w:proofErr w:type="spellEnd"/>
      <w:r w:rsidR="00B2004D" w:rsidRPr="00B768EB">
        <w:rPr>
          <w:rFonts w:ascii="Times New Roman" w:eastAsia="Calibri" w:hAnsi="Times New Roman" w:cs="Times New Roman"/>
          <w:bCs/>
          <w:sz w:val="28"/>
          <w:szCs w:val="28"/>
          <w:lang w:val="kk-KZ"/>
        </w:rPr>
        <w:t xml:space="preserve">ңесі </w:t>
      </w:r>
      <w:proofErr w:type="spellStart"/>
      <w:r w:rsidR="00B2004D" w:rsidRPr="00B768EB">
        <w:rPr>
          <w:rFonts w:ascii="Times New Roman" w:eastAsia="Calibri" w:hAnsi="Times New Roman" w:cs="Times New Roman"/>
          <w:bCs/>
          <w:sz w:val="28"/>
          <w:szCs w:val="28"/>
        </w:rPr>
        <w:t>отырыс</w:t>
      </w:r>
      <w:proofErr w:type="spellEnd"/>
      <w:r w:rsidR="00B2004D" w:rsidRPr="00B768EB">
        <w:rPr>
          <w:rFonts w:ascii="Times New Roman" w:eastAsia="Calibri" w:hAnsi="Times New Roman" w:cs="Times New Roman"/>
          <w:bCs/>
          <w:sz w:val="28"/>
          <w:szCs w:val="28"/>
          <w:lang w:val="kk-KZ"/>
        </w:rPr>
        <w:t>ы</w:t>
      </w:r>
      <w:proofErr w:type="spellStart"/>
      <w:r w:rsidR="00B2004D" w:rsidRPr="00B768EB">
        <w:rPr>
          <w:rFonts w:ascii="Times New Roman" w:eastAsia="Calibri" w:hAnsi="Times New Roman" w:cs="Times New Roman"/>
          <w:bCs/>
          <w:sz w:val="28"/>
          <w:szCs w:val="28"/>
        </w:rPr>
        <w:t>ның</w:t>
      </w:r>
      <w:proofErr w:type="spellEnd"/>
      <w:r w:rsidR="00B2004D" w:rsidRPr="00B768EB">
        <w:rPr>
          <w:rFonts w:ascii="Times New Roman" w:eastAsia="Calibri" w:hAnsi="Times New Roman" w:cs="Times New Roman"/>
          <w:bCs/>
          <w:sz w:val="28"/>
          <w:szCs w:val="28"/>
        </w:rPr>
        <w:t xml:space="preserve"> 202</w:t>
      </w:r>
      <w:r w:rsidR="00B2004D" w:rsidRPr="00B768EB">
        <w:rPr>
          <w:rFonts w:ascii="Times New Roman" w:eastAsia="Calibri" w:hAnsi="Times New Roman" w:cs="Times New Roman"/>
          <w:bCs/>
          <w:sz w:val="28"/>
          <w:szCs w:val="28"/>
          <w:lang w:val="kk-KZ"/>
        </w:rPr>
        <w:t>5</w:t>
      </w:r>
      <w:r w:rsidR="00B2004D" w:rsidRPr="00B768EB">
        <w:rPr>
          <w:rFonts w:ascii="Times New Roman" w:eastAsia="Calibri" w:hAnsi="Times New Roman" w:cs="Times New Roman"/>
          <w:bCs/>
          <w:sz w:val="28"/>
          <w:szCs w:val="28"/>
        </w:rPr>
        <w:t xml:space="preserve"> </w:t>
      </w:r>
      <w:proofErr w:type="spellStart"/>
      <w:r w:rsidR="00B2004D" w:rsidRPr="00B768EB">
        <w:rPr>
          <w:rFonts w:ascii="Times New Roman" w:eastAsia="Calibri" w:hAnsi="Times New Roman" w:cs="Times New Roman"/>
          <w:bCs/>
          <w:sz w:val="28"/>
          <w:szCs w:val="28"/>
        </w:rPr>
        <w:t>жылғы</w:t>
      </w:r>
      <w:proofErr w:type="spellEnd"/>
      <w:r w:rsidR="00B2004D" w:rsidRPr="00B768EB">
        <w:rPr>
          <w:rFonts w:ascii="Times New Roman" w:eastAsia="Calibri" w:hAnsi="Times New Roman" w:cs="Times New Roman"/>
          <w:bCs/>
          <w:sz w:val="28"/>
          <w:szCs w:val="28"/>
        </w:rPr>
        <w:t xml:space="preserve"> </w:t>
      </w:r>
      <w:r w:rsidR="00822D7F" w:rsidRPr="00B768EB">
        <w:rPr>
          <w:rFonts w:ascii="Times New Roman" w:eastAsia="Calibri" w:hAnsi="Times New Roman" w:cs="Times New Roman"/>
          <w:bCs/>
          <w:sz w:val="28"/>
          <w:szCs w:val="28"/>
        </w:rPr>
        <w:br/>
      </w:r>
      <w:r w:rsidR="00B2004D" w:rsidRPr="00B768EB">
        <w:rPr>
          <w:rFonts w:ascii="Times New Roman" w:eastAsia="Calibri" w:hAnsi="Times New Roman" w:cs="Times New Roman"/>
          <w:bCs/>
          <w:sz w:val="28"/>
          <w:szCs w:val="28"/>
          <w:lang w:val="kk-KZ"/>
        </w:rPr>
        <w:t>6</w:t>
      </w:r>
      <w:r w:rsidR="00B2004D" w:rsidRPr="00B768EB">
        <w:rPr>
          <w:rFonts w:ascii="Times New Roman" w:eastAsia="Calibri" w:hAnsi="Times New Roman" w:cs="Times New Roman"/>
          <w:bCs/>
          <w:sz w:val="28"/>
          <w:szCs w:val="28"/>
        </w:rPr>
        <w:t xml:space="preserve"> </w:t>
      </w:r>
      <w:r w:rsidR="00B2004D" w:rsidRPr="00B768EB">
        <w:rPr>
          <w:rFonts w:ascii="Times New Roman" w:eastAsia="Calibri" w:hAnsi="Times New Roman" w:cs="Times New Roman"/>
          <w:bCs/>
          <w:sz w:val="28"/>
          <w:szCs w:val="28"/>
          <w:lang w:val="kk-KZ"/>
        </w:rPr>
        <w:t>ақпандағы</w:t>
      </w:r>
      <w:r w:rsidR="00B2004D" w:rsidRPr="00B768EB">
        <w:rPr>
          <w:rFonts w:ascii="Times New Roman" w:eastAsia="Calibri" w:hAnsi="Times New Roman" w:cs="Times New Roman"/>
          <w:bCs/>
          <w:sz w:val="28"/>
          <w:szCs w:val="28"/>
        </w:rPr>
        <w:t xml:space="preserve"> №21-0</w:t>
      </w:r>
      <w:r w:rsidR="00B2004D" w:rsidRPr="00B768EB">
        <w:rPr>
          <w:rFonts w:ascii="Times New Roman" w:eastAsia="Calibri" w:hAnsi="Times New Roman" w:cs="Times New Roman"/>
          <w:bCs/>
          <w:sz w:val="28"/>
          <w:szCs w:val="28"/>
          <w:lang w:val="kk-KZ"/>
        </w:rPr>
        <w:t>4</w:t>
      </w:r>
      <w:r w:rsidR="00B2004D" w:rsidRPr="00B768EB">
        <w:rPr>
          <w:rFonts w:ascii="Times New Roman" w:eastAsia="Calibri" w:hAnsi="Times New Roman" w:cs="Times New Roman"/>
          <w:bCs/>
          <w:sz w:val="28"/>
          <w:szCs w:val="28"/>
        </w:rPr>
        <w:t>/</w:t>
      </w:r>
      <w:r w:rsidR="00B2004D" w:rsidRPr="00B768EB">
        <w:rPr>
          <w:rFonts w:ascii="Times New Roman" w:eastAsia="Calibri" w:hAnsi="Times New Roman" w:cs="Times New Roman"/>
          <w:bCs/>
          <w:sz w:val="28"/>
          <w:szCs w:val="28"/>
          <w:lang w:val="kk-KZ"/>
        </w:rPr>
        <w:t>05</w:t>
      </w:r>
      <w:r w:rsidR="00B2004D" w:rsidRPr="00B768EB">
        <w:rPr>
          <w:rFonts w:ascii="Times New Roman" w:eastAsia="Calibri" w:hAnsi="Times New Roman" w:cs="Times New Roman"/>
          <w:bCs/>
          <w:sz w:val="28"/>
          <w:szCs w:val="28"/>
        </w:rPr>
        <w:t>-</w:t>
      </w:r>
      <w:r w:rsidR="00B2004D" w:rsidRPr="00B768EB">
        <w:rPr>
          <w:rFonts w:ascii="Times New Roman" w:eastAsia="Calibri" w:hAnsi="Times New Roman" w:cs="Times New Roman"/>
          <w:bCs/>
          <w:sz w:val="28"/>
          <w:szCs w:val="28"/>
          <w:lang w:val="kk-KZ"/>
        </w:rPr>
        <w:t>4260</w:t>
      </w:r>
      <w:r w:rsidR="00B2004D" w:rsidRPr="00B768EB">
        <w:rPr>
          <w:rFonts w:ascii="Times New Roman" w:eastAsia="Calibri" w:hAnsi="Times New Roman" w:cs="Times New Roman"/>
          <w:bCs/>
          <w:sz w:val="28"/>
          <w:szCs w:val="28"/>
        </w:rPr>
        <w:t xml:space="preserve"> </w:t>
      </w:r>
      <w:proofErr w:type="spellStart"/>
      <w:r w:rsidR="00941718" w:rsidRPr="00B768EB">
        <w:rPr>
          <w:rFonts w:ascii="Times New Roman" w:eastAsia="Calibri" w:hAnsi="Times New Roman" w:cs="Times New Roman"/>
          <w:bCs/>
          <w:sz w:val="28"/>
          <w:szCs w:val="28"/>
        </w:rPr>
        <w:t>хаттамалары</w:t>
      </w:r>
      <w:proofErr w:type="spellEnd"/>
      <w:r w:rsidR="00832064" w:rsidRPr="00B768EB">
        <w:rPr>
          <w:rFonts w:ascii="Times New Roman" w:eastAsia="Calibri" w:hAnsi="Times New Roman" w:cs="Times New Roman"/>
          <w:bCs/>
          <w:sz w:val="28"/>
          <w:szCs w:val="28"/>
        </w:rPr>
        <w:t>.</w:t>
      </w:r>
    </w:p>
    <w:p w14:paraId="79DE0CA6" w14:textId="0DB8C5D9" w:rsidR="007B48EB" w:rsidRPr="00473E9A" w:rsidRDefault="00203C15" w:rsidP="004E30A8">
      <w:pPr>
        <w:widowControl w:val="0"/>
        <w:spacing w:after="0" w:line="240" w:lineRule="auto"/>
        <w:ind w:firstLine="708"/>
        <w:contextualSpacing/>
        <w:jc w:val="both"/>
        <w:rPr>
          <w:rFonts w:ascii="Times New Roman" w:eastAsia="Times New Roman" w:hAnsi="Times New Roman" w:cs="Times New Roman"/>
          <w:sz w:val="28"/>
          <w:szCs w:val="28"/>
          <w:lang w:eastAsia="ru-RU"/>
        </w:rPr>
      </w:pPr>
      <w:r w:rsidRPr="00473E9A">
        <w:rPr>
          <w:rFonts w:ascii="Times New Roman" w:eastAsia="Calibri" w:hAnsi="Times New Roman" w:cs="Times New Roman"/>
          <w:b/>
          <w:sz w:val="28"/>
          <w:szCs w:val="28"/>
        </w:rPr>
        <w:t xml:space="preserve">3. </w:t>
      </w:r>
      <w:r w:rsidR="00B43438" w:rsidRPr="00107DEB">
        <w:rPr>
          <w:rFonts w:ascii="Times New Roman" w:eastAsia="Calibri" w:hAnsi="Times New Roman" w:cs="Times New Roman"/>
          <w:b/>
          <w:color w:val="000000" w:themeColor="text1"/>
          <w:sz w:val="28"/>
          <w:szCs w:val="28"/>
          <w:lang w:val="kk-KZ"/>
        </w:rPr>
        <w:t>Жоба бойынша қаржы шығындар</w:t>
      </w:r>
      <w:r w:rsidR="00B43438">
        <w:rPr>
          <w:rFonts w:ascii="Times New Roman" w:eastAsia="Calibri" w:hAnsi="Times New Roman" w:cs="Times New Roman"/>
          <w:b/>
          <w:color w:val="000000" w:themeColor="text1"/>
          <w:sz w:val="28"/>
          <w:szCs w:val="28"/>
          <w:lang w:val="kk-KZ"/>
        </w:rPr>
        <w:t>ын</w:t>
      </w:r>
      <w:r w:rsidR="00B43438" w:rsidRPr="00107DEB">
        <w:rPr>
          <w:rFonts w:ascii="Times New Roman" w:eastAsia="Calibri" w:hAnsi="Times New Roman" w:cs="Times New Roman"/>
          <w:b/>
          <w:color w:val="000000" w:themeColor="text1"/>
          <w:sz w:val="28"/>
          <w:szCs w:val="28"/>
          <w:lang w:val="kk-KZ"/>
        </w:rPr>
        <w:t>ың қажеттілігі және оның қаржылық қамтамасыз етілуі, оның ішінде қаржыландыру көзі, сондай-ақ қажет болған жағдайда</w:t>
      </w:r>
      <w:r w:rsidR="00B43438">
        <w:rPr>
          <w:rFonts w:ascii="Times New Roman" w:eastAsia="Calibri" w:hAnsi="Times New Roman" w:cs="Times New Roman"/>
          <w:b/>
          <w:color w:val="000000" w:themeColor="text1"/>
          <w:sz w:val="28"/>
          <w:szCs w:val="28"/>
          <w:lang w:val="kk-KZ"/>
        </w:rPr>
        <w:t xml:space="preserve"> Р</w:t>
      </w:r>
      <w:r w:rsidR="00B43438" w:rsidRPr="00107DEB">
        <w:rPr>
          <w:rFonts w:ascii="Times New Roman" w:eastAsia="Calibri" w:hAnsi="Times New Roman" w:cs="Times New Roman"/>
          <w:b/>
          <w:color w:val="000000" w:themeColor="text1"/>
          <w:sz w:val="28"/>
          <w:szCs w:val="28"/>
          <w:lang w:val="kk-KZ"/>
        </w:rPr>
        <w:t>еспубликалық бюджет комиссиясының шешімі (тиісті есеп</w:t>
      </w:r>
      <w:r w:rsidR="00B43438">
        <w:rPr>
          <w:rFonts w:ascii="Times New Roman" w:eastAsia="Calibri" w:hAnsi="Times New Roman" w:cs="Times New Roman"/>
          <w:b/>
          <w:color w:val="000000" w:themeColor="text1"/>
          <w:sz w:val="28"/>
          <w:szCs w:val="28"/>
          <w:lang w:val="kk-KZ"/>
        </w:rPr>
        <w:t>-қисаптар</w:t>
      </w:r>
      <w:r w:rsidR="00B43438" w:rsidRPr="00107DEB">
        <w:rPr>
          <w:rFonts w:ascii="Times New Roman" w:eastAsia="Calibri" w:hAnsi="Times New Roman" w:cs="Times New Roman"/>
          <w:b/>
          <w:color w:val="000000" w:themeColor="text1"/>
          <w:sz w:val="28"/>
          <w:szCs w:val="28"/>
          <w:lang w:val="kk-KZ"/>
        </w:rPr>
        <w:t>,</w:t>
      </w:r>
      <w:r w:rsidR="00B43438">
        <w:rPr>
          <w:rFonts w:ascii="Times New Roman" w:eastAsia="Calibri" w:hAnsi="Times New Roman" w:cs="Times New Roman"/>
          <w:b/>
          <w:color w:val="000000" w:themeColor="text1"/>
          <w:sz w:val="28"/>
          <w:szCs w:val="28"/>
          <w:lang w:val="kk-KZ"/>
        </w:rPr>
        <w:t xml:space="preserve"> </w:t>
      </w:r>
      <w:r w:rsidR="00B43438" w:rsidRPr="00107DEB">
        <w:rPr>
          <w:rFonts w:ascii="Times New Roman" w:eastAsia="Calibri" w:hAnsi="Times New Roman" w:cs="Times New Roman"/>
          <w:b/>
          <w:color w:val="000000" w:themeColor="text1"/>
          <w:sz w:val="28"/>
          <w:szCs w:val="28"/>
          <w:lang w:val="kk-KZ"/>
        </w:rPr>
        <w:t xml:space="preserve">қаржыландыру көзіне сілтеме, </w:t>
      </w:r>
      <w:r w:rsidR="00B43438">
        <w:rPr>
          <w:rFonts w:ascii="Times New Roman" w:eastAsia="Calibri" w:hAnsi="Times New Roman" w:cs="Times New Roman"/>
          <w:b/>
          <w:color w:val="000000" w:themeColor="text1"/>
          <w:sz w:val="28"/>
          <w:szCs w:val="28"/>
          <w:lang w:val="kk-KZ"/>
        </w:rPr>
        <w:t>Р</w:t>
      </w:r>
      <w:r w:rsidR="00B43438" w:rsidRPr="00107DEB">
        <w:rPr>
          <w:rFonts w:ascii="Times New Roman" w:eastAsia="Calibri" w:hAnsi="Times New Roman" w:cs="Times New Roman"/>
          <w:b/>
          <w:color w:val="000000" w:themeColor="text1"/>
          <w:sz w:val="28"/>
          <w:szCs w:val="28"/>
          <w:lang w:val="kk-KZ"/>
        </w:rPr>
        <w:t>еспубликалық бюджет комиссиясы шешімінің көшірмесі міндетті түрде түсіндірме жазбаға қоса беріледі)</w:t>
      </w:r>
      <w:r w:rsidR="00B43438">
        <w:rPr>
          <w:rFonts w:ascii="Times New Roman" w:eastAsia="Calibri" w:hAnsi="Times New Roman" w:cs="Times New Roman"/>
          <w:b/>
          <w:color w:val="000000" w:themeColor="text1"/>
          <w:sz w:val="28"/>
          <w:szCs w:val="28"/>
          <w:lang w:val="kk-KZ"/>
        </w:rPr>
        <w:t xml:space="preserve"> </w:t>
      </w:r>
    </w:p>
    <w:p w14:paraId="152BC38E" w14:textId="46444934" w:rsidR="00E97912" w:rsidRPr="00F90ACB" w:rsidRDefault="004B7C1E" w:rsidP="00E97912">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4B7C1E">
        <w:rPr>
          <w:rFonts w:ascii="Times New Roman" w:eastAsia="Times New Roman" w:hAnsi="Times New Roman" w:cs="Times New Roman"/>
          <w:spacing w:val="1"/>
          <w:sz w:val="28"/>
          <w:szCs w:val="28"/>
          <w:shd w:val="clear" w:color="auto" w:fill="FFFFFF"/>
          <w:lang w:val="kk-KZ" w:eastAsia="ru-RU"/>
        </w:rPr>
        <w:t>Жобаны қабылдау мемлекеттік бюджеттен қаржылық шығындарға әкеп соқпайды</w:t>
      </w:r>
      <w:r w:rsidR="00832064" w:rsidRPr="00832064">
        <w:rPr>
          <w:rFonts w:ascii="Times New Roman" w:eastAsia="Times New Roman" w:hAnsi="Times New Roman" w:cs="Times New Roman"/>
          <w:spacing w:val="1"/>
          <w:sz w:val="28"/>
          <w:szCs w:val="28"/>
          <w:shd w:val="clear" w:color="auto" w:fill="FFFFFF"/>
          <w:lang w:val="kk-KZ" w:eastAsia="ru-RU"/>
        </w:rPr>
        <w:t>.</w:t>
      </w:r>
    </w:p>
    <w:p w14:paraId="270E9327" w14:textId="5A4B169F" w:rsidR="007B48EB" w:rsidRPr="00F90ACB"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F90ACB">
        <w:rPr>
          <w:rFonts w:ascii="Times New Roman" w:eastAsia="Times New Roman" w:hAnsi="Times New Roman" w:cs="Times New Roman"/>
          <w:b/>
          <w:color w:val="000000"/>
          <w:spacing w:val="1"/>
          <w:sz w:val="28"/>
          <w:szCs w:val="28"/>
          <w:shd w:val="clear" w:color="auto" w:fill="FFFFFF"/>
          <w:lang w:val="kk-KZ" w:eastAsia="ru-RU"/>
        </w:rPr>
        <w:t xml:space="preserve">4. </w:t>
      </w:r>
      <w:r w:rsidR="00B43438" w:rsidRPr="00107DEB">
        <w:rPr>
          <w:rFonts w:ascii="Times New Roman" w:hAnsi="Times New Roman" w:cs="Times New Roman"/>
          <w:b/>
          <w:color w:val="000000" w:themeColor="text1"/>
          <w:spacing w:val="1"/>
          <w:sz w:val="28"/>
          <w:szCs w:val="28"/>
          <w:shd w:val="clear" w:color="auto" w:fill="FFFFFF"/>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w:t>
      </w:r>
      <w:r w:rsidR="00B43438">
        <w:rPr>
          <w:rFonts w:ascii="Times New Roman" w:hAnsi="Times New Roman" w:cs="Times New Roman"/>
          <w:b/>
          <w:color w:val="000000" w:themeColor="text1"/>
          <w:spacing w:val="1"/>
          <w:sz w:val="28"/>
          <w:szCs w:val="28"/>
          <w:shd w:val="clear" w:color="auto" w:fill="FFFFFF"/>
          <w:lang w:val="kk-KZ"/>
        </w:rPr>
        <w:t>ықпалы</w:t>
      </w:r>
    </w:p>
    <w:p w14:paraId="0A3169AC" w14:textId="463937FE" w:rsidR="00B43438" w:rsidRDefault="00DC30BA" w:rsidP="005F711A">
      <w:pPr>
        <w:widowControl w:val="0"/>
        <w:spacing w:after="0" w:line="240" w:lineRule="auto"/>
        <w:ind w:firstLine="708"/>
        <w:contextualSpacing/>
        <w:jc w:val="both"/>
        <w:rPr>
          <w:rFonts w:ascii="Times New Roman" w:eastAsia="Times New Roman" w:hAnsi="Times New Roman" w:cs="Times New Roman"/>
          <w:sz w:val="28"/>
          <w:szCs w:val="28"/>
          <w:lang w:val="kk-KZ" w:eastAsia="ru-RU"/>
        </w:rPr>
      </w:pPr>
      <w:r w:rsidRPr="00F90ACB">
        <w:rPr>
          <w:rFonts w:ascii="Times New Roman" w:eastAsia="Times New Roman" w:hAnsi="Times New Roman" w:cs="Times New Roman"/>
          <w:sz w:val="28"/>
          <w:szCs w:val="28"/>
          <w:lang w:val="kk-KZ" w:eastAsia="ru-RU"/>
        </w:rPr>
        <w:t>Ж</w:t>
      </w:r>
      <w:r w:rsidR="00B43438" w:rsidRPr="00F90ACB">
        <w:rPr>
          <w:rFonts w:ascii="Times New Roman" w:eastAsia="Times New Roman" w:hAnsi="Times New Roman" w:cs="Times New Roman"/>
          <w:sz w:val="28"/>
          <w:szCs w:val="28"/>
          <w:lang w:val="kk-KZ" w:eastAsia="ru-RU"/>
        </w:rPr>
        <w:t>оба</w:t>
      </w:r>
      <w:r w:rsidRPr="00F90ACB">
        <w:rPr>
          <w:rFonts w:ascii="Times New Roman" w:eastAsia="Times New Roman" w:hAnsi="Times New Roman" w:cs="Times New Roman"/>
          <w:sz w:val="28"/>
          <w:szCs w:val="28"/>
          <w:lang w:val="kk-KZ" w:eastAsia="ru-RU"/>
        </w:rPr>
        <w:t>ны</w:t>
      </w:r>
      <w:r w:rsidR="00B43438" w:rsidRPr="00F90ACB">
        <w:rPr>
          <w:rFonts w:ascii="Times New Roman" w:eastAsia="Times New Roman" w:hAnsi="Times New Roman" w:cs="Times New Roman"/>
          <w:sz w:val="28"/>
          <w:szCs w:val="28"/>
          <w:lang w:val="kk-KZ" w:eastAsia="ru-RU"/>
        </w:rPr>
        <w:t xml:space="preserve"> қабылдау </w:t>
      </w:r>
      <w:r w:rsidR="005F711A" w:rsidRPr="00DC30BA">
        <w:rPr>
          <w:rFonts w:ascii="Times New Roman" w:eastAsia="Times New Roman" w:hAnsi="Times New Roman" w:cs="Times New Roman"/>
          <w:sz w:val="28"/>
          <w:szCs w:val="28"/>
          <w:lang w:val="kk-KZ" w:eastAsia="ru-RU"/>
        </w:rPr>
        <w:t>пайдалы қазбаларды</w:t>
      </w:r>
      <w:r w:rsidR="005F711A">
        <w:rPr>
          <w:rFonts w:ascii="Times New Roman" w:eastAsia="Times New Roman" w:hAnsi="Times New Roman" w:cs="Times New Roman"/>
          <w:sz w:val="28"/>
          <w:szCs w:val="28"/>
          <w:lang w:val="kk-KZ" w:eastAsia="ru-RU"/>
        </w:rPr>
        <w:t xml:space="preserve">ң қатты түрлерінің кен орындары </w:t>
      </w:r>
      <w:r w:rsidR="004D1FF0" w:rsidRPr="004D1FF0">
        <w:rPr>
          <w:rFonts w:ascii="Times New Roman" w:eastAsia="Times New Roman" w:hAnsi="Times New Roman" w:cs="Times New Roman"/>
          <w:sz w:val="28"/>
          <w:szCs w:val="28"/>
          <w:lang w:val="kk-KZ" w:eastAsia="ru-RU"/>
        </w:rPr>
        <w:t>(жер қойнауын пайдалануға арналған бір келісімшарт бойынша кен орындары тобы, кен орнының бір бөлігі)</w:t>
      </w:r>
      <w:r w:rsidR="004D1FF0">
        <w:rPr>
          <w:rFonts w:ascii="Times New Roman" w:eastAsia="Times New Roman" w:hAnsi="Times New Roman" w:cs="Times New Roman"/>
          <w:sz w:val="28"/>
          <w:szCs w:val="28"/>
          <w:lang w:val="kk-KZ" w:eastAsia="ru-RU"/>
        </w:rPr>
        <w:t xml:space="preserve"> </w:t>
      </w:r>
      <w:r w:rsidR="005F711A">
        <w:rPr>
          <w:rFonts w:ascii="Times New Roman" w:eastAsia="Times New Roman" w:hAnsi="Times New Roman" w:cs="Times New Roman"/>
          <w:sz w:val="28"/>
          <w:szCs w:val="28"/>
          <w:lang w:val="kk-KZ" w:eastAsia="ru-RU"/>
        </w:rPr>
        <w:t>үшін өнеркәсіптік өндіру өлшемшарттарын белгілеуге мүмкіндік беріп,</w:t>
      </w:r>
      <w:r w:rsidR="005F711A" w:rsidRPr="00F90ACB">
        <w:rPr>
          <w:rFonts w:ascii="Times New Roman" w:eastAsia="Times New Roman" w:hAnsi="Times New Roman" w:cs="Times New Roman"/>
          <w:sz w:val="28"/>
          <w:szCs w:val="28"/>
          <w:lang w:val="kk-KZ" w:eastAsia="ru-RU"/>
        </w:rPr>
        <w:t xml:space="preserve"> Қазақстан Республикасы </w:t>
      </w:r>
      <w:r w:rsidRPr="00F90ACB">
        <w:rPr>
          <w:rFonts w:ascii="Times New Roman" w:eastAsia="Times New Roman" w:hAnsi="Times New Roman" w:cs="Times New Roman"/>
          <w:sz w:val="28"/>
          <w:szCs w:val="28"/>
          <w:lang w:val="kk-KZ" w:eastAsia="ru-RU"/>
        </w:rPr>
        <w:t>Салы</w:t>
      </w:r>
      <w:r>
        <w:rPr>
          <w:rFonts w:ascii="Times New Roman" w:eastAsia="Times New Roman" w:hAnsi="Times New Roman" w:cs="Times New Roman"/>
          <w:sz w:val="28"/>
          <w:szCs w:val="28"/>
          <w:lang w:val="kk-KZ" w:eastAsia="ru-RU"/>
        </w:rPr>
        <w:t>қ кодексінің 746</w:t>
      </w:r>
      <w:r w:rsidR="004D1FF0">
        <w:rPr>
          <w:rFonts w:ascii="Times New Roman" w:eastAsia="Times New Roman" w:hAnsi="Times New Roman" w:cs="Times New Roman"/>
          <w:sz w:val="28"/>
          <w:szCs w:val="28"/>
          <w:lang w:val="kk-KZ" w:eastAsia="ru-RU"/>
        </w:rPr>
        <w:t>-</w:t>
      </w:r>
      <w:r>
        <w:rPr>
          <w:rFonts w:ascii="Times New Roman" w:eastAsia="Times New Roman" w:hAnsi="Times New Roman" w:cs="Times New Roman"/>
          <w:sz w:val="28"/>
          <w:szCs w:val="28"/>
          <w:lang w:val="kk-KZ" w:eastAsia="ru-RU"/>
        </w:rPr>
        <w:lastRenderedPageBreak/>
        <w:t xml:space="preserve">бабына сәйкес </w:t>
      </w:r>
      <w:r w:rsidR="004D1FF0">
        <w:rPr>
          <w:rFonts w:ascii="Times New Roman" w:eastAsia="Times New Roman" w:hAnsi="Times New Roman" w:cs="Times New Roman"/>
          <w:sz w:val="28"/>
          <w:szCs w:val="28"/>
          <w:lang w:val="kk-KZ" w:eastAsia="ru-RU"/>
        </w:rPr>
        <w:t>60 айдан аспайтын кезеңге</w:t>
      </w:r>
      <w:r w:rsidR="004D1FF0" w:rsidRPr="00DC30BA">
        <w:rPr>
          <w:rFonts w:ascii="Times New Roman" w:eastAsia="Times New Roman" w:hAnsi="Times New Roman" w:cs="Times New Roman"/>
          <w:sz w:val="28"/>
          <w:szCs w:val="28"/>
          <w:lang w:val="kk-KZ" w:eastAsia="ru-RU"/>
        </w:rPr>
        <w:t xml:space="preserve"> </w:t>
      </w:r>
      <w:r w:rsidR="0065502C" w:rsidRPr="00DC30BA">
        <w:rPr>
          <w:rFonts w:ascii="Times New Roman" w:eastAsia="Times New Roman" w:hAnsi="Times New Roman" w:cs="Times New Roman"/>
          <w:sz w:val="28"/>
          <w:szCs w:val="28"/>
          <w:lang w:val="kk-KZ" w:eastAsia="ru-RU"/>
        </w:rPr>
        <w:t>пайдалы қазбаларды өндіру</w:t>
      </w:r>
      <w:r w:rsidR="004D1FF0">
        <w:rPr>
          <w:rFonts w:ascii="Times New Roman" w:eastAsia="Times New Roman" w:hAnsi="Times New Roman" w:cs="Times New Roman"/>
          <w:sz w:val="28"/>
          <w:szCs w:val="28"/>
          <w:lang w:val="kk-KZ" w:eastAsia="ru-RU"/>
        </w:rPr>
        <w:t>ге</w:t>
      </w:r>
      <w:r w:rsidR="0065502C" w:rsidRPr="00DC30BA">
        <w:rPr>
          <w:rFonts w:ascii="Times New Roman" w:eastAsia="Times New Roman" w:hAnsi="Times New Roman" w:cs="Times New Roman"/>
          <w:sz w:val="28"/>
          <w:szCs w:val="28"/>
          <w:lang w:val="kk-KZ" w:eastAsia="ru-RU"/>
        </w:rPr>
        <w:t xml:space="preserve"> салы</w:t>
      </w:r>
      <w:r w:rsidR="0065502C">
        <w:rPr>
          <w:rFonts w:ascii="Times New Roman" w:eastAsia="Times New Roman" w:hAnsi="Times New Roman" w:cs="Times New Roman"/>
          <w:sz w:val="28"/>
          <w:szCs w:val="28"/>
          <w:lang w:val="kk-KZ" w:eastAsia="ru-RU"/>
        </w:rPr>
        <w:t xml:space="preserve">қтың </w:t>
      </w:r>
      <w:r w:rsidR="0065502C" w:rsidRPr="00F90ACB">
        <w:rPr>
          <w:rFonts w:ascii="Times New Roman" w:eastAsia="Times New Roman" w:hAnsi="Times New Roman" w:cs="Times New Roman"/>
          <w:sz w:val="28"/>
          <w:szCs w:val="28"/>
          <w:lang w:val="kk-KZ" w:eastAsia="ru-RU"/>
        </w:rPr>
        <w:t>(</w:t>
      </w:r>
      <w:r w:rsidR="0065502C">
        <w:rPr>
          <w:rFonts w:ascii="Times New Roman" w:eastAsia="Times New Roman" w:hAnsi="Times New Roman" w:cs="Times New Roman"/>
          <w:sz w:val="28"/>
          <w:szCs w:val="28"/>
          <w:lang w:val="kk-KZ" w:eastAsia="ru-RU"/>
        </w:rPr>
        <w:t>бұдан әрі – ПҚӨС</w:t>
      </w:r>
      <w:r w:rsidR="0065502C" w:rsidRPr="00F90ACB">
        <w:rPr>
          <w:rFonts w:ascii="Times New Roman" w:eastAsia="Times New Roman" w:hAnsi="Times New Roman" w:cs="Times New Roman"/>
          <w:sz w:val="28"/>
          <w:szCs w:val="28"/>
          <w:lang w:val="kk-KZ" w:eastAsia="ru-RU"/>
        </w:rPr>
        <w:t>)</w:t>
      </w:r>
      <w:r w:rsidR="0065502C">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нөлдік мөлшерлемесін қолдану</w:t>
      </w:r>
      <w:r w:rsidR="005F711A">
        <w:rPr>
          <w:rFonts w:ascii="Times New Roman" w:eastAsia="Times New Roman" w:hAnsi="Times New Roman" w:cs="Times New Roman"/>
          <w:sz w:val="28"/>
          <w:szCs w:val="28"/>
          <w:lang w:val="kk-KZ" w:eastAsia="ru-RU"/>
        </w:rPr>
        <w:t>ға мүмкіндік</w:t>
      </w:r>
      <w:r>
        <w:rPr>
          <w:rFonts w:ascii="Times New Roman" w:eastAsia="Times New Roman" w:hAnsi="Times New Roman" w:cs="Times New Roman"/>
          <w:sz w:val="28"/>
          <w:szCs w:val="28"/>
          <w:lang w:val="kk-KZ" w:eastAsia="ru-RU"/>
        </w:rPr>
        <w:t xml:space="preserve"> </w:t>
      </w:r>
      <w:r w:rsidR="005F711A">
        <w:rPr>
          <w:rFonts w:ascii="Times New Roman" w:eastAsia="Times New Roman" w:hAnsi="Times New Roman" w:cs="Times New Roman"/>
          <w:sz w:val="28"/>
          <w:szCs w:val="28"/>
          <w:lang w:val="kk-KZ" w:eastAsia="ru-RU"/>
        </w:rPr>
        <w:t>береді</w:t>
      </w:r>
      <w:r>
        <w:rPr>
          <w:rFonts w:ascii="Times New Roman" w:eastAsia="Times New Roman" w:hAnsi="Times New Roman" w:cs="Times New Roman"/>
          <w:sz w:val="28"/>
          <w:szCs w:val="28"/>
          <w:lang w:val="kk-KZ" w:eastAsia="ru-RU"/>
        </w:rPr>
        <w:t>.</w:t>
      </w:r>
      <w:r w:rsidRPr="00F90ACB">
        <w:rPr>
          <w:rFonts w:ascii="Times New Roman" w:eastAsia="Times New Roman" w:hAnsi="Times New Roman" w:cs="Times New Roman"/>
          <w:sz w:val="28"/>
          <w:szCs w:val="28"/>
          <w:lang w:val="kk-KZ" w:eastAsia="ru-RU"/>
        </w:rPr>
        <w:t xml:space="preserve"> </w:t>
      </w:r>
      <w:r w:rsidR="004D1FF0">
        <w:rPr>
          <w:rFonts w:ascii="Times New Roman" w:eastAsia="Times New Roman" w:hAnsi="Times New Roman" w:cs="Times New Roman"/>
          <w:sz w:val="28"/>
          <w:szCs w:val="28"/>
          <w:lang w:val="kk-KZ" w:eastAsia="ru-RU"/>
        </w:rPr>
        <w:t xml:space="preserve"> </w:t>
      </w:r>
    </w:p>
    <w:p w14:paraId="4D22CEB9" w14:textId="2E08AF10" w:rsidR="00B43438" w:rsidRPr="00B43438" w:rsidRDefault="00B43438" w:rsidP="00B43438">
      <w:pPr>
        <w:widowControl w:val="0"/>
        <w:spacing w:after="0" w:line="240" w:lineRule="auto"/>
        <w:ind w:firstLine="708"/>
        <w:contextualSpacing/>
        <w:jc w:val="both"/>
        <w:rPr>
          <w:rFonts w:ascii="Times New Roman" w:eastAsia="Times New Roman" w:hAnsi="Times New Roman" w:cs="Times New Roman"/>
          <w:sz w:val="28"/>
          <w:szCs w:val="28"/>
          <w:lang w:val="kk-KZ" w:eastAsia="ru-RU"/>
        </w:rPr>
      </w:pPr>
      <w:r w:rsidRPr="00B43438">
        <w:rPr>
          <w:rFonts w:ascii="Times New Roman" w:eastAsia="Times New Roman" w:hAnsi="Times New Roman" w:cs="Times New Roman"/>
          <w:sz w:val="28"/>
          <w:szCs w:val="28"/>
          <w:lang w:val="kk-KZ" w:eastAsia="ru-RU"/>
        </w:rPr>
        <w:t xml:space="preserve">Жобаны қабылдау теріс әлеуметтік-экономикалық және/немесе құқықтық салдарға </w:t>
      </w:r>
      <w:r w:rsidR="004D1FF0">
        <w:rPr>
          <w:rFonts w:ascii="Times New Roman" w:eastAsia="Times New Roman" w:hAnsi="Times New Roman" w:cs="Times New Roman"/>
          <w:sz w:val="28"/>
          <w:szCs w:val="28"/>
          <w:lang w:val="kk-KZ" w:eastAsia="ru-RU"/>
        </w:rPr>
        <w:t>алып келмейді</w:t>
      </w:r>
      <w:r w:rsidRPr="00B43438">
        <w:rPr>
          <w:rFonts w:ascii="Times New Roman" w:eastAsia="Times New Roman" w:hAnsi="Times New Roman" w:cs="Times New Roman"/>
          <w:sz w:val="28"/>
          <w:szCs w:val="28"/>
          <w:lang w:val="kk-KZ" w:eastAsia="ru-RU"/>
        </w:rPr>
        <w:t>, сондай-ақ ұлттық қауіпсіздікті қамтамасыз етуге теріс әсер етпейді</w:t>
      </w:r>
      <w:r w:rsidR="00832064">
        <w:rPr>
          <w:rFonts w:ascii="Times New Roman" w:eastAsia="Times New Roman" w:hAnsi="Times New Roman" w:cs="Times New Roman"/>
          <w:sz w:val="28"/>
          <w:szCs w:val="28"/>
          <w:lang w:val="kk-KZ" w:eastAsia="ru-RU"/>
        </w:rPr>
        <w:t>.</w:t>
      </w:r>
    </w:p>
    <w:p w14:paraId="52AB3B00" w14:textId="3F3278B3" w:rsidR="007B48EB" w:rsidRDefault="00203C15" w:rsidP="007B48EB">
      <w:pPr>
        <w:widowControl w:val="0"/>
        <w:spacing w:after="0" w:line="240" w:lineRule="auto"/>
        <w:ind w:firstLine="708"/>
        <w:contextualSpacing/>
        <w:jc w:val="both"/>
        <w:rPr>
          <w:rFonts w:ascii="Times New Roman" w:hAnsi="Times New Roman" w:cs="Times New Roman"/>
          <w:b/>
          <w:color w:val="000000" w:themeColor="text1"/>
          <w:spacing w:val="1"/>
          <w:sz w:val="28"/>
          <w:szCs w:val="28"/>
          <w:shd w:val="clear" w:color="auto" w:fill="FFFFFF"/>
          <w:lang w:val="kk-KZ"/>
        </w:rPr>
      </w:pPr>
      <w:r w:rsidRPr="00B43438">
        <w:rPr>
          <w:rFonts w:ascii="Times New Roman" w:eastAsia="Times New Roman" w:hAnsi="Times New Roman" w:cs="Times New Roman"/>
          <w:b/>
          <w:color w:val="000000"/>
          <w:spacing w:val="1"/>
          <w:sz w:val="28"/>
          <w:szCs w:val="28"/>
          <w:shd w:val="clear" w:color="auto" w:fill="FFFFFF"/>
          <w:lang w:val="kk-KZ" w:eastAsia="ru-RU"/>
        </w:rPr>
        <w:t xml:space="preserve">5. </w:t>
      </w:r>
      <w:r w:rsidR="00B43438">
        <w:rPr>
          <w:rFonts w:ascii="Times New Roman" w:hAnsi="Times New Roman" w:cs="Times New Roman"/>
          <w:b/>
          <w:color w:val="000000" w:themeColor="text1"/>
          <w:spacing w:val="1"/>
          <w:sz w:val="28"/>
          <w:szCs w:val="28"/>
          <w:shd w:val="clear" w:color="auto" w:fill="FFFFFF"/>
          <w:lang w:val="kk-KZ"/>
        </w:rPr>
        <w:t>Н</w:t>
      </w:r>
      <w:r w:rsidR="00B43438" w:rsidRPr="00107DEB">
        <w:rPr>
          <w:rFonts w:ascii="Times New Roman" w:hAnsi="Times New Roman" w:cs="Times New Roman"/>
          <w:b/>
          <w:color w:val="000000" w:themeColor="text1"/>
          <w:spacing w:val="1"/>
          <w:sz w:val="28"/>
          <w:szCs w:val="28"/>
          <w:shd w:val="clear" w:color="auto" w:fill="FFFFFF"/>
          <w:lang w:val="kk-KZ"/>
        </w:rPr>
        <w:t>ақты мақсаттар</w:t>
      </w:r>
      <w:r w:rsidR="00B43438">
        <w:rPr>
          <w:rFonts w:ascii="Times New Roman" w:hAnsi="Times New Roman" w:cs="Times New Roman"/>
          <w:b/>
          <w:color w:val="000000" w:themeColor="text1"/>
          <w:spacing w:val="1"/>
          <w:sz w:val="28"/>
          <w:szCs w:val="28"/>
          <w:shd w:val="clear" w:color="auto" w:fill="FFFFFF"/>
          <w:lang w:val="kk-KZ"/>
        </w:rPr>
        <w:t xml:space="preserve"> </w:t>
      </w:r>
      <w:r w:rsidR="00B43438" w:rsidRPr="00107DEB">
        <w:rPr>
          <w:rFonts w:ascii="Times New Roman" w:hAnsi="Times New Roman" w:cs="Times New Roman"/>
          <w:b/>
          <w:color w:val="000000" w:themeColor="text1"/>
          <w:spacing w:val="1"/>
          <w:sz w:val="28"/>
          <w:szCs w:val="28"/>
          <w:shd w:val="clear" w:color="auto" w:fill="FFFFFF"/>
          <w:lang w:val="kk-KZ"/>
        </w:rPr>
        <w:t xml:space="preserve">мен </w:t>
      </w:r>
      <w:r w:rsidR="00B43438">
        <w:rPr>
          <w:rFonts w:ascii="Times New Roman" w:hAnsi="Times New Roman" w:cs="Times New Roman"/>
          <w:b/>
          <w:color w:val="000000" w:themeColor="text1"/>
          <w:spacing w:val="1"/>
          <w:sz w:val="28"/>
          <w:szCs w:val="28"/>
          <w:shd w:val="clear" w:color="auto" w:fill="FFFFFF"/>
          <w:lang w:val="kk-KZ"/>
        </w:rPr>
        <w:t xml:space="preserve">күтілетін нәтижелердің </w:t>
      </w:r>
      <w:r w:rsidR="00B43438" w:rsidRPr="00107DEB">
        <w:rPr>
          <w:rFonts w:ascii="Times New Roman" w:hAnsi="Times New Roman" w:cs="Times New Roman"/>
          <w:b/>
          <w:color w:val="000000" w:themeColor="text1"/>
          <w:spacing w:val="1"/>
          <w:sz w:val="28"/>
          <w:szCs w:val="28"/>
          <w:shd w:val="clear" w:color="auto" w:fill="FFFFFF"/>
          <w:lang w:val="kk-KZ"/>
        </w:rPr>
        <w:t>мерзімдері</w:t>
      </w:r>
    </w:p>
    <w:p w14:paraId="7161E6E0" w14:textId="1F998EB9" w:rsidR="00E97912" w:rsidRPr="00E97912" w:rsidRDefault="00057172" w:rsidP="007B48EB">
      <w:pPr>
        <w:widowControl w:val="0"/>
        <w:spacing w:after="0" w:line="240" w:lineRule="auto"/>
        <w:ind w:firstLine="708"/>
        <w:contextualSpacing/>
        <w:jc w:val="both"/>
        <w:rPr>
          <w:rFonts w:ascii="Times New Roman" w:hAnsi="Times New Roman" w:cs="Times New Roman"/>
          <w:color w:val="000000" w:themeColor="text1"/>
          <w:spacing w:val="1"/>
          <w:sz w:val="28"/>
          <w:szCs w:val="28"/>
          <w:shd w:val="clear" w:color="auto" w:fill="FFFFFF"/>
          <w:lang w:val="kk-KZ"/>
        </w:rPr>
      </w:pPr>
      <w:r w:rsidRPr="00057172">
        <w:rPr>
          <w:rFonts w:ascii="Times New Roman" w:eastAsia="Calibri" w:hAnsi="Times New Roman" w:cs="Times New Roman"/>
          <w:bCs/>
          <w:sz w:val="28"/>
          <w:szCs w:val="28"/>
          <w:lang w:val="kk-KZ"/>
        </w:rPr>
        <w:t>Қазақстан Республикасының экономикасын жаңғырту мәселелері жөніндегі мемлекеттік комисси</w:t>
      </w:r>
      <w:r>
        <w:rPr>
          <w:rFonts w:ascii="Times New Roman" w:eastAsia="Calibri" w:hAnsi="Times New Roman" w:cs="Times New Roman"/>
          <w:bCs/>
          <w:sz w:val="28"/>
          <w:szCs w:val="28"/>
          <w:lang w:val="kk-KZ"/>
        </w:rPr>
        <w:t xml:space="preserve">я қараған </w:t>
      </w:r>
      <w:r w:rsidR="00B874B3">
        <w:rPr>
          <w:rFonts w:ascii="Times New Roman" w:eastAsia="Times New Roman" w:hAnsi="Times New Roman" w:cs="Times New Roman"/>
          <w:sz w:val="28"/>
          <w:szCs w:val="28"/>
          <w:lang w:val="kk-KZ" w:eastAsia="ru-RU"/>
        </w:rPr>
        <w:t>жобалар</w:t>
      </w:r>
      <w:r w:rsidR="004D1FF0">
        <w:rPr>
          <w:rFonts w:ascii="Times New Roman" w:eastAsia="Times New Roman" w:hAnsi="Times New Roman" w:cs="Times New Roman"/>
          <w:sz w:val="28"/>
          <w:szCs w:val="28"/>
          <w:lang w:val="kk-KZ" w:eastAsia="ru-RU"/>
        </w:rPr>
        <w:t xml:space="preserve"> бойынша кейін</w:t>
      </w:r>
      <w:r w:rsidR="00B874B3">
        <w:rPr>
          <w:rFonts w:ascii="Times New Roman" w:eastAsia="Calibri" w:hAnsi="Times New Roman" w:cs="Times New Roman"/>
          <w:bCs/>
          <w:sz w:val="28"/>
          <w:szCs w:val="28"/>
          <w:lang w:val="kk-KZ"/>
        </w:rPr>
        <w:t xml:space="preserve"> </w:t>
      </w:r>
      <w:r w:rsidR="00B874B3" w:rsidRPr="00412204">
        <w:rPr>
          <w:rFonts w:ascii="Times New Roman" w:eastAsia="Times New Roman" w:hAnsi="Times New Roman" w:cs="Times New Roman"/>
          <w:sz w:val="28"/>
          <w:szCs w:val="28"/>
          <w:lang w:val="kk-KZ" w:eastAsia="ru-RU"/>
        </w:rPr>
        <w:t>Салы</w:t>
      </w:r>
      <w:r w:rsidR="00B874B3">
        <w:rPr>
          <w:rFonts w:ascii="Times New Roman" w:eastAsia="Times New Roman" w:hAnsi="Times New Roman" w:cs="Times New Roman"/>
          <w:sz w:val="28"/>
          <w:szCs w:val="28"/>
          <w:lang w:val="kk-KZ" w:eastAsia="ru-RU"/>
        </w:rPr>
        <w:t>қ кодексінің 746</w:t>
      </w:r>
      <w:r w:rsidR="004D1FF0">
        <w:rPr>
          <w:rFonts w:ascii="Times New Roman" w:eastAsia="Times New Roman" w:hAnsi="Times New Roman" w:cs="Times New Roman"/>
          <w:sz w:val="28"/>
          <w:szCs w:val="28"/>
          <w:lang w:val="kk-KZ" w:eastAsia="ru-RU"/>
        </w:rPr>
        <w:t>-</w:t>
      </w:r>
      <w:r w:rsidR="00B874B3">
        <w:rPr>
          <w:rFonts w:ascii="Times New Roman" w:eastAsia="Times New Roman" w:hAnsi="Times New Roman" w:cs="Times New Roman"/>
          <w:sz w:val="28"/>
          <w:szCs w:val="28"/>
          <w:lang w:val="kk-KZ" w:eastAsia="ru-RU"/>
        </w:rPr>
        <w:t>бабына сәйкес 60 айдан аспайтын кезеңге ПҚӨС-тың нөлдік мөлшерлемесін қолдану мақсатында өнеркәсіптік өндіру өлшемшарттарын</w:t>
      </w:r>
      <w:r w:rsidR="00B874B3" w:rsidRPr="00E97912">
        <w:rPr>
          <w:rFonts w:ascii="Times New Roman" w:hAnsi="Times New Roman" w:cs="Times New Roman"/>
          <w:color w:val="000000" w:themeColor="text1"/>
          <w:spacing w:val="1"/>
          <w:sz w:val="28"/>
          <w:szCs w:val="28"/>
          <w:shd w:val="clear" w:color="auto" w:fill="FFFFFF"/>
          <w:lang w:val="kk-KZ"/>
        </w:rPr>
        <w:t xml:space="preserve"> </w:t>
      </w:r>
      <w:r w:rsidR="00B874B3">
        <w:rPr>
          <w:rFonts w:ascii="Times New Roman" w:eastAsia="Times New Roman" w:hAnsi="Times New Roman" w:cs="Times New Roman"/>
          <w:sz w:val="28"/>
          <w:szCs w:val="28"/>
          <w:lang w:val="kk-KZ" w:eastAsia="ru-RU"/>
        </w:rPr>
        <w:t>белгілеу</w:t>
      </w:r>
      <w:r w:rsidR="00B874B3" w:rsidRPr="00E97912">
        <w:rPr>
          <w:rFonts w:ascii="Times New Roman" w:hAnsi="Times New Roman" w:cs="Times New Roman"/>
          <w:color w:val="000000" w:themeColor="text1"/>
          <w:spacing w:val="1"/>
          <w:sz w:val="28"/>
          <w:szCs w:val="28"/>
          <w:shd w:val="clear" w:color="auto" w:fill="FFFFFF"/>
          <w:lang w:val="kk-KZ"/>
        </w:rPr>
        <w:t>.</w:t>
      </w:r>
    </w:p>
    <w:p w14:paraId="2E369B7A" w14:textId="3638E894" w:rsidR="007B48EB" w:rsidRPr="00E97912" w:rsidRDefault="00203C15" w:rsidP="007B48EB">
      <w:pPr>
        <w:widowControl w:val="0"/>
        <w:spacing w:after="0" w:line="240" w:lineRule="auto"/>
        <w:ind w:firstLine="708"/>
        <w:contextualSpacing/>
        <w:jc w:val="both"/>
        <w:rPr>
          <w:rFonts w:ascii="Times New Roman" w:eastAsia="Calibri" w:hAnsi="Times New Roman" w:cs="Times New Roman"/>
          <w:b/>
          <w:sz w:val="28"/>
          <w:szCs w:val="28"/>
          <w:lang w:val="kk-KZ"/>
        </w:rPr>
      </w:pPr>
      <w:r w:rsidRPr="00E97912">
        <w:rPr>
          <w:rFonts w:ascii="Times New Roman" w:eastAsia="Calibri" w:hAnsi="Times New Roman" w:cs="Times New Roman"/>
          <w:b/>
          <w:sz w:val="28"/>
          <w:szCs w:val="28"/>
          <w:lang w:val="kk-KZ"/>
        </w:rPr>
        <w:t xml:space="preserve">6. </w:t>
      </w:r>
      <w:r w:rsidR="00E97912" w:rsidRPr="00107DEB">
        <w:rPr>
          <w:rFonts w:ascii="Times New Roman" w:eastAsia="Calibri" w:hAnsi="Times New Roman" w:cs="Times New Roman"/>
          <w:b/>
          <w:color w:val="000000" w:themeColor="text1"/>
          <w:sz w:val="28"/>
          <w:szCs w:val="28"/>
          <w:lang w:val="kk-KZ"/>
        </w:rPr>
        <w:t xml:space="preserve">Жобада қаралатын мәселелер бойынша Президенттің және/немесе Үкіметтің </w:t>
      </w:r>
      <w:r w:rsidR="00E97912">
        <w:rPr>
          <w:rFonts w:ascii="Times New Roman" w:eastAsia="Calibri" w:hAnsi="Times New Roman" w:cs="Times New Roman"/>
          <w:b/>
          <w:color w:val="000000" w:themeColor="text1"/>
          <w:sz w:val="28"/>
          <w:szCs w:val="28"/>
          <w:lang w:val="kk-KZ"/>
        </w:rPr>
        <w:t xml:space="preserve">бұрын қабылданған </w:t>
      </w:r>
      <w:r w:rsidR="00E97912" w:rsidRPr="00107DEB">
        <w:rPr>
          <w:rFonts w:ascii="Times New Roman" w:eastAsia="Calibri" w:hAnsi="Times New Roman" w:cs="Times New Roman"/>
          <w:b/>
          <w:color w:val="000000" w:themeColor="text1"/>
          <w:sz w:val="28"/>
          <w:szCs w:val="28"/>
          <w:lang w:val="kk-KZ"/>
        </w:rPr>
        <w:t>актілері және оларды іске асыру нәтижелері туралы мәліметтер</w:t>
      </w:r>
    </w:p>
    <w:p w14:paraId="36E41F3A" w14:textId="346A6434" w:rsidR="00D20FA2" w:rsidRPr="00832064" w:rsidRDefault="00E97912" w:rsidP="00E45C86">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Жоқ</w:t>
      </w:r>
      <w:r w:rsidR="00D20FA2" w:rsidRPr="00832064">
        <w:rPr>
          <w:rFonts w:ascii="Times New Roman" w:hAnsi="Times New Roman"/>
          <w:sz w:val="28"/>
          <w:szCs w:val="28"/>
          <w:lang w:val="kk-KZ"/>
        </w:rPr>
        <w:t>.</w:t>
      </w:r>
    </w:p>
    <w:p w14:paraId="52FF2097" w14:textId="773F5485"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7. </w:t>
      </w:r>
      <w:r w:rsidR="00E97912">
        <w:rPr>
          <w:rFonts w:ascii="Times New Roman" w:hAnsi="Times New Roman" w:cs="Times New Roman"/>
          <w:b/>
          <w:color w:val="000000" w:themeColor="text1"/>
          <w:spacing w:val="1"/>
          <w:sz w:val="28"/>
          <w:szCs w:val="28"/>
          <w:shd w:val="clear" w:color="auto" w:fill="FFFFFF"/>
          <w:lang w:val="kk-KZ"/>
        </w:rPr>
        <w:t>Е</w:t>
      </w:r>
      <w:r w:rsidR="00E97912" w:rsidRPr="00107DEB">
        <w:rPr>
          <w:rFonts w:ascii="Times New Roman" w:hAnsi="Times New Roman" w:cs="Times New Roman"/>
          <w:b/>
          <w:color w:val="000000" w:themeColor="text1"/>
          <w:spacing w:val="1"/>
          <w:sz w:val="28"/>
          <w:szCs w:val="28"/>
          <w:shd w:val="clear" w:color="auto" w:fill="FFFFFF"/>
          <w:lang w:val="kk-KZ"/>
        </w:rPr>
        <w:t>нгізілетін жобаға</w:t>
      </w:r>
      <w:r w:rsidR="00E97912">
        <w:rPr>
          <w:rFonts w:ascii="Times New Roman" w:hAnsi="Times New Roman" w:cs="Times New Roman"/>
          <w:b/>
          <w:color w:val="000000" w:themeColor="text1"/>
          <w:spacing w:val="1"/>
          <w:sz w:val="28"/>
          <w:szCs w:val="28"/>
          <w:shd w:val="clear" w:color="auto" w:fill="FFFFFF"/>
          <w:lang w:val="kk-KZ"/>
        </w:rPr>
        <w:t xml:space="preserve"> </w:t>
      </w:r>
      <w:r w:rsidR="00E97912" w:rsidRPr="00107DEB">
        <w:rPr>
          <w:rFonts w:ascii="Times New Roman" w:hAnsi="Times New Roman" w:cs="Times New Roman"/>
          <w:b/>
          <w:color w:val="000000" w:themeColor="text1"/>
          <w:spacing w:val="1"/>
          <w:sz w:val="28"/>
          <w:szCs w:val="28"/>
          <w:shd w:val="clear" w:color="auto" w:fill="FFFFFF"/>
          <w:lang w:val="kk-KZ"/>
        </w:rPr>
        <w:t>қабылданған жағдайда</w:t>
      </w:r>
      <w:r w:rsidR="00E97912">
        <w:rPr>
          <w:rFonts w:ascii="Times New Roman" w:hAnsi="Times New Roman" w:cs="Times New Roman"/>
          <w:b/>
          <w:color w:val="000000" w:themeColor="text1"/>
          <w:spacing w:val="1"/>
          <w:sz w:val="28"/>
          <w:szCs w:val="28"/>
          <w:shd w:val="clear" w:color="auto" w:fill="FFFFFF"/>
          <w:lang w:val="kk-KZ"/>
        </w:rPr>
        <w:t xml:space="preserve"> заңнаманы оған</w:t>
      </w:r>
      <w:r w:rsidR="00E97912" w:rsidRPr="00107DEB">
        <w:rPr>
          <w:rFonts w:ascii="Times New Roman" w:hAnsi="Times New Roman" w:cs="Times New Roman"/>
          <w:b/>
          <w:color w:val="000000" w:themeColor="text1"/>
          <w:spacing w:val="1"/>
          <w:sz w:val="28"/>
          <w:szCs w:val="28"/>
          <w:shd w:val="clear" w:color="auto" w:fill="FFFFFF"/>
          <w:lang w:val="kk-KZ"/>
        </w:rPr>
        <w:t xml:space="preserve"> сәйкес келтіру қажеттігі (басқа құқықтық актілерді қабылдау немесе қолданыстағы актілерге өзгерістер және/немесе толықтырулар енгізу талап етілетін</w:t>
      </w:r>
      <w:r w:rsidR="00E97912">
        <w:rPr>
          <w:rFonts w:ascii="Times New Roman" w:hAnsi="Times New Roman" w:cs="Times New Roman"/>
          <w:b/>
          <w:color w:val="000000" w:themeColor="text1"/>
          <w:spacing w:val="1"/>
          <w:sz w:val="28"/>
          <w:szCs w:val="28"/>
          <w:shd w:val="clear" w:color="auto" w:fill="FFFFFF"/>
          <w:lang w:val="kk-KZ"/>
        </w:rPr>
        <w:t>-етілмейт</w:t>
      </w:r>
      <w:r w:rsidR="00E97912" w:rsidRPr="00107DEB">
        <w:rPr>
          <w:rFonts w:ascii="Times New Roman" w:hAnsi="Times New Roman" w:cs="Times New Roman"/>
          <w:b/>
          <w:color w:val="000000" w:themeColor="text1"/>
          <w:spacing w:val="1"/>
          <w:sz w:val="28"/>
          <w:szCs w:val="28"/>
          <w:shd w:val="clear" w:color="auto" w:fill="FFFFFF"/>
          <w:lang w:val="kk-KZ"/>
        </w:rPr>
        <w:t>ін</w:t>
      </w:r>
      <w:r w:rsidR="00E97912">
        <w:rPr>
          <w:rFonts w:ascii="Times New Roman" w:hAnsi="Times New Roman" w:cs="Times New Roman"/>
          <w:b/>
          <w:color w:val="000000" w:themeColor="text1"/>
          <w:spacing w:val="1"/>
          <w:sz w:val="28"/>
          <w:szCs w:val="28"/>
          <w:shd w:val="clear" w:color="auto" w:fill="FFFFFF"/>
          <w:lang w:val="kk-KZ"/>
        </w:rPr>
        <w:t>ін</w:t>
      </w:r>
      <w:r w:rsidR="00E97912" w:rsidRPr="00107DEB">
        <w:rPr>
          <w:rFonts w:ascii="Times New Roman" w:hAnsi="Times New Roman" w:cs="Times New Roman"/>
          <w:b/>
          <w:color w:val="000000" w:themeColor="text1"/>
          <w:spacing w:val="1"/>
          <w:sz w:val="28"/>
          <w:szCs w:val="28"/>
          <w:shd w:val="clear" w:color="auto" w:fill="FFFFFF"/>
          <w:lang w:val="kk-KZ"/>
        </w:rPr>
        <w:t xml:space="preserve"> көрсету) не</w:t>
      </w:r>
      <w:r w:rsidR="00E97912">
        <w:rPr>
          <w:rFonts w:ascii="Times New Roman" w:hAnsi="Times New Roman" w:cs="Times New Roman"/>
          <w:b/>
          <w:color w:val="000000" w:themeColor="text1"/>
          <w:spacing w:val="1"/>
          <w:sz w:val="28"/>
          <w:szCs w:val="28"/>
          <w:shd w:val="clear" w:color="auto" w:fill="FFFFFF"/>
          <w:lang w:val="kk-KZ"/>
        </w:rPr>
        <w:t xml:space="preserve"> ондай </w:t>
      </w:r>
      <w:r w:rsidR="00E97912" w:rsidRPr="00107DEB">
        <w:rPr>
          <w:rFonts w:ascii="Times New Roman" w:hAnsi="Times New Roman" w:cs="Times New Roman"/>
          <w:b/>
          <w:color w:val="000000" w:themeColor="text1"/>
          <w:spacing w:val="1"/>
          <w:sz w:val="28"/>
          <w:szCs w:val="28"/>
          <w:shd w:val="clear" w:color="auto" w:fill="FFFFFF"/>
          <w:lang w:val="kk-KZ"/>
        </w:rPr>
        <w:t>қажеттіліктің болмауы</w:t>
      </w:r>
    </w:p>
    <w:p w14:paraId="20922EA1" w14:textId="0187335F" w:rsidR="007B48EB" w:rsidRPr="00832064" w:rsidRDefault="00E97912"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Pr>
          <w:rFonts w:ascii="Times New Roman" w:eastAsia="Times New Roman" w:hAnsi="Times New Roman" w:cs="Times New Roman"/>
          <w:spacing w:val="1"/>
          <w:sz w:val="28"/>
          <w:szCs w:val="28"/>
          <w:shd w:val="clear" w:color="auto" w:fill="FFFFFF"/>
          <w:lang w:val="kk-KZ" w:eastAsia="ru-RU"/>
        </w:rPr>
        <w:t xml:space="preserve">Талап </w:t>
      </w:r>
      <w:r>
        <w:rPr>
          <w:rFonts w:ascii="Times New Roman" w:hAnsi="Times New Roman" w:cs="Times New Roman"/>
          <w:color w:val="000000"/>
          <w:sz w:val="28"/>
          <w:szCs w:val="28"/>
          <w:lang w:val="kk-KZ"/>
        </w:rPr>
        <w:t>етілмейд</w:t>
      </w:r>
      <w:r>
        <w:rPr>
          <w:rFonts w:ascii="Times New Roman" w:eastAsia="Times New Roman" w:hAnsi="Times New Roman" w:cs="Times New Roman"/>
          <w:spacing w:val="1"/>
          <w:sz w:val="28"/>
          <w:szCs w:val="28"/>
          <w:shd w:val="clear" w:color="auto" w:fill="FFFFFF"/>
          <w:lang w:val="kk-KZ" w:eastAsia="ru-RU"/>
        </w:rPr>
        <w:t>і</w:t>
      </w:r>
      <w:r w:rsidR="007B48EB" w:rsidRPr="00832064">
        <w:rPr>
          <w:rFonts w:ascii="Times New Roman" w:eastAsia="Times New Roman" w:hAnsi="Times New Roman" w:cs="Times New Roman"/>
          <w:color w:val="000000"/>
          <w:spacing w:val="1"/>
          <w:sz w:val="28"/>
          <w:szCs w:val="28"/>
          <w:shd w:val="clear" w:color="auto" w:fill="FFFFFF"/>
          <w:lang w:val="kk-KZ" w:eastAsia="ru-RU"/>
        </w:rPr>
        <w:t>.</w:t>
      </w:r>
    </w:p>
    <w:p w14:paraId="23138DF0" w14:textId="5F89C151"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8. </w:t>
      </w:r>
      <w:r w:rsidR="00E97912" w:rsidRPr="00107DEB">
        <w:rPr>
          <w:rFonts w:ascii="Times New Roman" w:hAnsi="Times New Roman" w:cs="Times New Roman"/>
          <w:b/>
          <w:sz w:val="28"/>
          <w:szCs w:val="28"/>
          <w:lang w:val="kk-KZ"/>
        </w:rPr>
        <w:t>Ұсынылған халықаралық шарттың жобасын кейіннен ратификациялау қажеттігі туралы ақпарат</w:t>
      </w:r>
    </w:p>
    <w:p w14:paraId="4038F38C" w14:textId="75F1F8BF" w:rsidR="007B48EB" w:rsidRPr="00832064" w:rsidRDefault="00E97912"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832064">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r w:rsidR="007B48EB" w:rsidRPr="00832064">
        <w:rPr>
          <w:rFonts w:ascii="Times New Roman" w:eastAsia="Times New Roman" w:hAnsi="Times New Roman" w:cs="Times New Roman"/>
          <w:color w:val="000000"/>
          <w:spacing w:val="1"/>
          <w:sz w:val="28"/>
          <w:szCs w:val="28"/>
          <w:shd w:val="clear" w:color="auto" w:fill="FFFFFF"/>
          <w:lang w:val="kk-KZ" w:eastAsia="ru-RU"/>
        </w:rPr>
        <w:t>.</w:t>
      </w:r>
    </w:p>
    <w:p w14:paraId="63E42703" w14:textId="73B1884B"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9. </w:t>
      </w:r>
      <w:r w:rsidR="00E97912" w:rsidRPr="00107DEB">
        <w:rPr>
          <w:rFonts w:ascii="Times New Roman" w:hAnsi="Times New Roman" w:cs="Times New Roman"/>
          <w:b/>
          <w:sz w:val="28"/>
          <w:szCs w:val="28"/>
          <w:lang w:val="kk-KZ"/>
        </w:rPr>
        <w:t xml:space="preserve">Кеңсе Басшысы мен байланыс және ақпарат </w:t>
      </w:r>
      <w:r w:rsidR="00E97912">
        <w:rPr>
          <w:rFonts w:ascii="Times New Roman" w:hAnsi="Times New Roman" w:cs="Times New Roman"/>
          <w:b/>
          <w:sz w:val="28"/>
          <w:szCs w:val="28"/>
          <w:lang w:val="kk-KZ"/>
        </w:rPr>
        <w:t>м</w:t>
      </w:r>
      <w:r w:rsidR="00E97912" w:rsidRPr="00107DEB">
        <w:rPr>
          <w:rFonts w:ascii="Times New Roman" w:hAnsi="Times New Roman" w:cs="Times New Roman"/>
          <w:b/>
          <w:sz w:val="28"/>
          <w:szCs w:val="28"/>
          <w:lang w:val="kk-KZ"/>
        </w:rPr>
        <w:t xml:space="preserve">инистрлігінің 2011 жылғы 20 мамырдағы № 25-1-32 </w:t>
      </w:r>
      <w:r w:rsidR="00E97912">
        <w:rPr>
          <w:rFonts w:ascii="Times New Roman" w:hAnsi="Times New Roman" w:cs="Times New Roman"/>
          <w:b/>
          <w:sz w:val="28"/>
          <w:szCs w:val="28"/>
          <w:lang w:val="kk-KZ"/>
        </w:rPr>
        <w:t>қпү</w:t>
      </w:r>
      <w:r w:rsidR="00E97912" w:rsidRPr="00107DEB">
        <w:rPr>
          <w:rFonts w:ascii="Times New Roman" w:hAnsi="Times New Roman" w:cs="Times New Roman"/>
          <w:b/>
          <w:sz w:val="28"/>
          <w:szCs w:val="28"/>
          <w:lang w:val="kk-KZ"/>
        </w:rPr>
        <w:t>/22П-</w:t>
      </w:r>
      <w:r w:rsidR="00E97912">
        <w:rPr>
          <w:rFonts w:ascii="Times New Roman" w:hAnsi="Times New Roman" w:cs="Times New Roman"/>
          <w:b/>
          <w:sz w:val="28"/>
          <w:szCs w:val="28"/>
          <w:lang w:val="kk-KZ"/>
        </w:rPr>
        <w:t>қпү</w:t>
      </w:r>
      <w:r w:rsidR="00E97912" w:rsidRPr="00107DEB">
        <w:rPr>
          <w:rFonts w:ascii="Times New Roman" w:hAnsi="Times New Roman" w:cs="Times New Roman"/>
          <w:b/>
          <w:sz w:val="28"/>
          <w:szCs w:val="28"/>
          <w:lang w:val="kk-KZ"/>
        </w:rPr>
        <w:t xml:space="preserve">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w:t>
      </w:r>
      <w:r w:rsidR="00E97912">
        <w:rPr>
          <w:rFonts w:ascii="Times New Roman" w:hAnsi="Times New Roman" w:cs="Times New Roman"/>
          <w:b/>
          <w:sz w:val="28"/>
          <w:szCs w:val="28"/>
          <w:lang w:val="kk-KZ"/>
        </w:rPr>
        <w:t xml:space="preserve"> м</w:t>
      </w:r>
      <w:r w:rsidR="00E97912" w:rsidRPr="00D60904">
        <w:rPr>
          <w:rFonts w:ascii="Times New Roman" w:hAnsi="Times New Roman" w:cs="Times New Roman"/>
          <w:b/>
          <w:sz w:val="28"/>
          <w:szCs w:val="28"/>
          <w:lang w:val="kk-KZ"/>
        </w:rPr>
        <w:t>емлекеттік құпия және (немесе) қызметтік ақпарат қамт</w:t>
      </w:r>
      <w:r w:rsidR="00E97912">
        <w:rPr>
          <w:rFonts w:ascii="Times New Roman" w:hAnsi="Times New Roman" w:cs="Times New Roman"/>
          <w:b/>
          <w:sz w:val="28"/>
          <w:szCs w:val="28"/>
          <w:lang w:val="kk-KZ"/>
        </w:rPr>
        <w:t>ылған</w:t>
      </w:r>
      <w:r w:rsidR="00E97912" w:rsidRPr="00D60904">
        <w:rPr>
          <w:rFonts w:ascii="Times New Roman" w:hAnsi="Times New Roman" w:cs="Times New Roman"/>
          <w:b/>
          <w:sz w:val="28"/>
          <w:szCs w:val="28"/>
          <w:lang w:val="kk-KZ"/>
        </w:rPr>
        <w:t xml:space="preserve"> жобаларды қоспағанда,</w:t>
      </w:r>
      <w:r w:rsidR="00E97912">
        <w:rPr>
          <w:rFonts w:ascii="Times New Roman" w:hAnsi="Times New Roman" w:cs="Times New Roman"/>
          <w:b/>
          <w:sz w:val="28"/>
          <w:szCs w:val="28"/>
          <w:lang w:val="kk-KZ"/>
        </w:rPr>
        <w:t xml:space="preserve"> </w:t>
      </w:r>
      <w:r w:rsidR="00E97912" w:rsidRPr="00107DEB">
        <w:rPr>
          <w:rFonts w:ascii="Times New Roman" w:hAnsi="Times New Roman" w:cs="Times New Roman"/>
          <w:b/>
          <w:sz w:val="28"/>
          <w:szCs w:val="28"/>
          <w:lang w:val="kk-KZ"/>
        </w:rPr>
        <w:t>жоба</w:t>
      </w:r>
      <w:r w:rsidR="00E97912">
        <w:rPr>
          <w:rFonts w:ascii="Times New Roman" w:hAnsi="Times New Roman" w:cs="Times New Roman"/>
          <w:b/>
          <w:sz w:val="28"/>
          <w:szCs w:val="28"/>
          <w:lang w:val="kk-KZ"/>
        </w:rPr>
        <w:t>ны және</w:t>
      </w:r>
      <w:r w:rsidR="00E97912" w:rsidRPr="00107DEB">
        <w:rPr>
          <w:rFonts w:ascii="Times New Roman" w:hAnsi="Times New Roman" w:cs="Times New Roman"/>
          <w:b/>
          <w:sz w:val="28"/>
          <w:szCs w:val="28"/>
          <w:lang w:val="kk-KZ"/>
        </w:rPr>
        <w:t xml:space="preserve"> оға</w:t>
      </w:r>
      <w:r w:rsidR="00E97912">
        <w:rPr>
          <w:rFonts w:ascii="Times New Roman" w:hAnsi="Times New Roman" w:cs="Times New Roman"/>
          <w:b/>
          <w:sz w:val="28"/>
          <w:szCs w:val="28"/>
          <w:lang w:val="kk-KZ"/>
        </w:rPr>
        <w:t>н</w:t>
      </w:r>
      <w:r w:rsidR="00E97912" w:rsidRPr="00107DEB">
        <w:rPr>
          <w:rFonts w:ascii="Times New Roman" w:hAnsi="Times New Roman" w:cs="Times New Roman"/>
          <w:b/>
          <w:sz w:val="28"/>
          <w:szCs w:val="28"/>
          <w:lang w:val="kk-KZ"/>
        </w:rPr>
        <w:t xml:space="preserve">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457CB7A"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Рұқсат етіледі.</w:t>
      </w:r>
    </w:p>
    <w:p w14:paraId="6176E8E8" w14:textId="47D28BD4" w:rsidR="007B48EB" w:rsidRPr="00E97912" w:rsidRDefault="00203C15" w:rsidP="00E97912">
      <w:pPr>
        <w:spacing w:after="0" w:line="240" w:lineRule="auto"/>
        <w:ind w:firstLine="708"/>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10. </w:t>
      </w:r>
      <w:r w:rsidR="00E97912" w:rsidRPr="00107DEB">
        <w:rPr>
          <w:rFonts w:ascii="Times New Roman" w:hAnsi="Times New Roman" w:cs="Times New Roman"/>
          <w:b/>
          <w:sz w:val="28"/>
          <w:szCs w:val="28"/>
          <w:lang w:val="kk-KZ"/>
        </w:rPr>
        <w:t>Жобаны</w:t>
      </w:r>
      <w:r w:rsidR="00E97912">
        <w:rPr>
          <w:rFonts w:ascii="Times New Roman" w:hAnsi="Times New Roman" w:cs="Times New Roman"/>
          <w:b/>
          <w:sz w:val="28"/>
          <w:szCs w:val="28"/>
          <w:lang w:val="kk-KZ"/>
        </w:rPr>
        <w:t>ң</w:t>
      </w:r>
      <w:r w:rsidR="00E97912" w:rsidRPr="00107DEB">
        <w:rPr>
          <w:rFonts w:ascii="Times New Roman" w:hAnsi="Times New Roman" w:cs="Times New Roman"/>
          <w:b/>
          <w:sz w:val="28"/>
          <w:szCs w:val="28"/>
          <w:lang w:val="kk-KZ"/>
        </w:rPr>
        <w:t xml:space="preserve"> мемлекеттік органның интернет</w:t>
      </w:r>
      <w:r w:rsidR="00E97912">
        <w:rPr>
          <w:rFonts w:ascii="Times New Roman" w:hAnsi="Times New Roman" w:cs="Times New Roman"/>
          <w:b/>
          <w:sz w:val="28"/>
          <w:szCs w:val="28"/>
          <w:lang w:val="kk-KZ"/>
        </w:rPr>
        <w:t>-</w:t>
      </w:r>
      <w:r w:rsidR="00E97912" w:rsidRPr="00107DEB">
        <w:rPr>
          <w:rFonts w:ascii="Times New Roman" w:hAnsi="Times New Roman" w:cs="Times New Roman"/>
          <w:b/>
          <w:sz w:val="28"/>
          <w:szCs w:val="28"/>
          <w:lang w:val="kk-KZ"/>
        </w:rPr>
        <w:t>ресурсында, сондай-ақ ашық нормативтік құқықтық актілердің интернет-порталында орналаст</w:t>
      </w:r>
      <w:r w:rsidR="00E97912">
        <w:rPr>
          <w:rFonts w:ascii="Times New Roman" w:hAnsi="Times New Roman" w:cs="Times New Roman"/>
          <w:b/>
          <w:sz w:val="28"/>
          <w:szCs w:val="28"/>
          <w:lang w:val="kk-KZ"/>
        </w:rPr>
        <w:t>ырылғаны</w:t>
      </w:r>
      <w:r w:rsidR="00E97912" w:rsidRPr="00107DEB">
        <w:rPr>
          <w:rFonts w:ascii="Times New Roman" w:hAnsi="Times New Roman" w:cs="Times New Roman"/>
          <w:b/>
          <w:sz w:val="28"/>
          <w:szCs w:val="28"/>
          <w:lang w:val="kk-KZ"/>
        </w:rPr>
        <w:t xml:space="preserve"> туралы ақпарат (күні, байт </w:t>
      </w:r>
      <w:r w:rsidR="00E97912">
        <w:rPr>
          <w:rFonts w:ascii="Times New Roman" w:hAnsi="Times New Roman" w:cs="Times New Roman"/>
          <w:b/>
          <w:sz w:val="28"/>
          <w:szCs w:val="28"/>
          <w:lang w:val="kk-KZ"/>
        </w:rPr>
        <w:t>көлемі)</w:t>
      </w:r>
      <w:r w:rsidR="00E97912">
        <w:rPr>
          <w:rFonts w:ascii="Times New Roman" w:eastAsia="Calibri" w:hAnsi="Times New Roman" w:cs="Times New Roman"/>
          <w:b/>
          <w:sz w:val="28"/>
          <w:szCs w:val="28"/>
          <w:lang w:val="kk-KZ"/>
        </w:rPr>
        <w:t xml:space="preserve"> </w:t>
      </w:r>
    </w:p>
    <w:p w14:paraId="79AAD2FE" w14:textId="48681EA9" w:rsidR="00E97912" w:rsidRPr="00107DEB" w:rsidRDefault="00E97912" w:rsidP="00E97912">
      <w:pPr>
        <w:spacing w:after="0" w:line="240" w:lineRule="auto"/>
        <w:ind w:firstLine="708"/>
        <w:jc w:val="both"/>
        <w:rPr>
          <w:rFonts w:ascii="Times New Roman" w:hAnsi="Times New Roman" w:cs="Times New Roman"/>
          <w:b/>
          <w:sz w:val="28"/>
          <w:szCs w:val="28"/>
          <w:lang w:val="kk-KZ"/>
        </w:rPr>
      </w:pPr>
      <w:r w:rsidRPr="00FF738F">
        <w:rPr>
          <w:rFonts w:ascii="Times New Roman" w:hAnsi="Times New Roman" w:cs="Times New Roman"/>
          <w:color w:val="000000"/>
          <w:sz w:val="28"/>
          <w:szCs w:val="28"/>
          <w:lang w:val="kk-KZ"/>
        </w:rPr>
        <w:t>Жоба</w:t>
      </w:r>
      <w:r>
        <w:rPr>
          <w:rFonts w:ascii="Times New Roman" w:hAnsi="Times New Roman" w:cs="Times New Roman"/>
          <w:color w:val="000000"/>
          <w:sz w:val="28"/>
          <w:szCs w:val="28"/>
          <w:lang w:val="kk-KZ"/>
        </w:rPr>
        <w:t xml:space="preserve"> </w:t>
      </w:r>
      <w:hyperlink r:id="rId8" w:history="1">
        <w:r w:rsidRPr="00E97912">
          <w:rPr>
            <w:rStyle w:val="af0"/>
            <w:rFonts w:ascii="Times New Roman" w:eastAsia="Times New Roman" w:hAnsi="Times New Roman" w:cs="Times New Roman"/>
            <w:color w:val="000000" w:themeColor="text1"/>
            <w:spacing w:val="1"/>
            <w:sz w:val="28"/>
            <w:szCs w:val="28"/>
            <w:u w:val="none"/>
            <w:shd w:val="clear" w:color="auto" w:fill="FFFFFF"/>
            <w:lang w:val="kk-KZ" w:eastAsia="ru-RU"/>
          </w:rPr>
          <w:t>www.economy.gov.kz</w:t>
        </w:r>
      </w:hyperlink>
      <w:r w:rsidRPr="00FF738F">
        <w:rPr>
          <w:rFonts w:ascii="Times New Roman" w:hAnsi="Times New Roman" w:cs="Times New Roman"/>
          <w:color w:val="000000"/>
          <w:sz w:val="28"/>
          <w:szCs w:val="28"/>
          <w:lang w:val="kk-KZ"/>
        </w:rPr>
        <w:t xml:space="preserve"> Қазақстан Республикасы </w:t>
      </w:r>
      <w:r>
        <w:rPr>
          <w:rFonts w:ascii="Times New Roman" w:hAnsi="Times New Roman" w:cs="Times New Roman"/>
          <w:color w:val="000000"/>
          <w:sz w:val="28"/>
          <w:szCs w:val="28"/>
          <w:lang w:val="kk-KZ"/>
        </w:rPr>
        <w:t>Ұлттық экономика</w:t>
      </w:r>
      <w:r w:rsidRPr="00FF738F">
        <w:rPr>
          <w:rFonts w:ascii="Times New Roman" w:hAnsi="Times New Roman" w:cs="Times New Roman"/>
          <w:color w:val="000000"/>
          <w:sz w:val="28"/>
          <w:szCs w:val="28"/>
          <w:lang w:val="kk-KZ"/>
        </w:rPr>
        <w:t xml:space="preserve"> министрлігінің интернет-ресурсында және 202</w:t>
      </w:r>
      <w:r w:rsidR="00B874B3">
        <w:rPr>
          <w:rFonts w:ascii="Times New Roman" w:hAnsi="Times New Roman" w:cs="Times New Roman"/>
          <w:color w:val="000000"/>
          <w:sz w:val="28"/>
          <w:szCs w:val="28"/>
          <w:lang w:val="kk-KZ"/>
        </w:rPr>
        <w:t>5</w:t>
      </w:r>
      <w:r w:rsidRPr="00FF738F">
        <w:rPr>
          <w:rFonts w:ascii="Times New Roman" w:hAnsi="Times New Roman" w:cs="Times New Roman"/>
          <w:color w:val="000000"/>
          <w:sz w:val="28"/>
          <w:szCs w:val="28"/>
          <w:lang w:val="kk-KZ"/>
        </w:rPr>
        <w:t xml:space="preserve"> жылғы «__» _____ Ашық нормативтік құқықтық актілердің интернет-порталында орналастырылған.</w:t>
      </w:r>
    </w:p>
    <w:p w14:paraId="60CBE557" w14:textId="2914DBBC" w:rsidR="00AD100B" w:rsidRPr="00E97912" w:rsidRDefault="006C7A8E"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11. </w:t>
      </w:r>
      <w:r w:rsidR="00E97912">
        <w:rPr>
          <w:rFonts w:ascii="Times New Roman" w:hAnsi="Times New Roman" w:cs="Times New Roman"/>
          <w:b/>
          <w:sz w:val="28"/>
          <w:szCs w:val="28"/>
          <w:lang w:val="kk-KZ"/>
        </w:rPr>
        <w:t xml:space="preserve">Әлеуметтік </w:t>
      </w:r>
      <w:r w:rsidR="00E97912" w:rsidRPr="00107DEB">
        <w:rPr>
          <w:rFonts w:ascii="Times New Roman" w:hAnsi="Times New Roman" w:cs="Times New Roman"/>
          <w:b/>
          <w:sz w:val="28"/>
          <w:szCs w:val="28"/>
          <w:lang w:val="kk-KZ"/>
        </w:rPr>
        <w:t>маңызы бар қаулы жобасына баспасөз релизі</w:t>
      </w:r>
      <w:r w:rsidR="00E97912">
        <w:rPr>
          <w:rFonts w:ascii="Times New Roman" w:hAnsi="Times New Roman" w:cs="Times New Roman"/>
          <w:b/>
          <w:sz w:val="28"/>
          <w:szCs w:val="28"/>
          <w:lang w:val="kk-KZ"/>
        </w:rPr>
        <w:t xml:space="preserve">нің уәкілетті </w:t>
      </w:r>
      <w:r w:rsidR="00E97912" w:rsidRPr="00107DEB">
        <w:rPr>
          <w:rFonts w:ascii="Times New Roman" w:hAnsi="Times New Roman" w:cs="Times New Roman"/>
          <w:b/>
          <w:sz w:val="28"/>
          <w:szCs w:val="28"/>
          <w:lang w:val="kk-KZ"/>
        </w:rPr>
        <w:t>мемлекеттік органдардың интернет</w:t>
      </w:r>
      <w:r w:rsidR="00E97912">
        <w:rPr>
          <w:rFonts w:ascii="Times New Roman" w:hAnsi="Times New Roman" w:cs="Times New Roman"/>
          <w:b/>
          <w:sz w:val="28"/>
          <w:szCs w:val="28"/>
          <w:lang w:val="kk-KZ"/>
        </w:rPr>
        <w:t>-</w:t>
      </w:r>
      <w:r w:rsidR="00E97912" w:rsidRPr="00107DEB">
        <w:rPr>
          <w:rFonts w:ascii="Times New Roman" w:hAnsi="Times New Roman" w:cs="Times New Roman"/>
          <w:b/>
          <w:sz w:val="28"/>
          <w:szCs w:val="28"/>
          <w:lang w:val="kk-KZ"/>
        </w:rPr>
        <w:t>ресурстарында</w:t>
      </w:r>
      <w:r w:rsidR="00E97912">
        <w:rPr>
          <w:rFonts w:ascii="Times New Roman" w:hAnsi="Times New Roman" w:cs="Times New Roman"/>
          <w:b/>
          <w:sz w:val="28"/>
          <w:szCs w:val="28"/>
          <w:lang w:val="kk-KZ"/>
        </w:rPr>
        <w:t xml:space="preserve"> </w:t>
      </w:r>
      <w:r w:rsidR="00E97912" w:rsidRPr="00107DEB">
        <w:rPr>
          <w:rFonts w:ascii="Times New Roman" w:hAnsi="Times New Roman" w:cs="Times New Roman"/>
          <w:b/>
          <w:sz w:val="28"/>
          <w:szCs w:val="28"/>
          <w:lang w:val="kk-KZ"/>
        </w:rPr>
        <w:t>орналастыр</w:t>
      </w:r>
      <w:r w:rsidR="00E97912">
        <w:rPr>
          <w:rFonts w:ascii="Times New Roman" w:hAnsi="Times New Roman" w:cs="Times New Roman"/>
          <w:b/>
          <w:sz w:val="28"/>
          <w:szCs w:val="28"/>
          <w:lang w:val="kk-KZ"/>
        </w:rPr>
        <w:t>ылғаны</w:t>
      </w:r>
      <w:r w:rsidR="00E97912" w:rsidRPr="00107DEB">
        <w:rPr>
          <w:rFonts w:ascii="Times New Roman" w:hAnsi="Times New Roman" w:cs="Times New Roman"/>
          <w:b/>
          <w:sz w:val="28"/>
          <w:szCs w:val="28"/>
          <w:lang w:val="kk-KZ"/>
        </w:rPr>
        <w:t xml:space="preserve"> туралы ақпарат</w:t>
      </w:r>
    </w:p>
    <w:p w14:paraId="632D4DD9" w14:textId="77777777" w:rsidR="00E97912" w:rsidRPr="00107DEB" w:rsidRDefault="00E97912" w:rsidP="00E97912">
      <w:pPr>
        <w:spacing w:after="0" w:line="240" w:lineRule="auto"/>
        <w:ind w:firstLine="708"/>
        <w:jc w:val="both"/>
        <w:rPr>
          <w:rFonts w:ascii="Times New Roman" w:eastAsia="Consolas" w:hAnsi="Times New Roman"/>
          <w:color w:val="000000"/>
          <w:sz w:val="28"/>
          <w:szCs w:val="28"/>
          <w:lang w:val="kk-KZ"/>
        </w:rPr>
      </w:pPr>
      <w:r w:rsidRPr="00107DEB">
        <w:rPr>
          <w:rFonts w:ascii="Times New Roman" w:eastAsia="Calibri" w:hAnsi="Times New Roman" w:cs="Times New Roman"/>
          <w:color w:val="000000" w:themeColor="text1"/>
          <w:sz w:val="28"/>
          <w:szCs w:val="28"/>
          <w:lang w:val="kk-KZ"/>
        </w:rPr>
        <w:t>Талап етілмейді.</w:t>
      </w:r>
    </w:p>
    <w:p w14:paraId="64D7841F" w14:textId="2DB1E961" w:rsidR="007B48EB" w:rsidRPr="00E97912" w:rsidRDefault="007B48EB"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12</w:t>
      </w:r>
      <w:r w:rsidR="00203C15" w:rsidRPr="00E97912">
        <w:rPr>
          <w:rFonts w:ascii="Times New Roman" w:eastAsia="Times New Roman" w:hAnsi="Times New Roman" w:cs="Times New Roman"/>
          <w:b/>
          <w:color w:val="000000"/>
          <w:spacing w:val="1"/>
          <w:sz w:val="28"/>
          <w:szCs w:val="28"/>
          <w:shd w:val="clear" w:color="auto" w:fill="FFFFFF"/>
          <w:lang w:val="kk-KZ" w:eastAsia="ru-RU"/>
        </w:rPr>
        <w:t xml:space="preserve">. </w:t>
      </w:r>
      <w:r w:rsidR="00E97912" w:rsidRPr="00107DEB">
        <w:rPr>
          <w:rFonts w:ascii="Times New Roman" w:hAnsi="Times New Roman" w:cs="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BE44B91"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Сәйкес келеді.</w:t>
      </w:r>
    </w:p>
    <w:p w14:paraId="4BA5DBA7" w14:textId="77777777" w:rsidR="00E97912" w:rsidRDefault="00AD100B"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13. </w:t>
      </w:r>
      <w:r w:rsidR="00E97912" w:rsidRPr="00107DEB">
        <w:rPr>
          <w:rFonts w:ascii="Times New Roman" w:hAnsi="Times New Roman" w:cs="Times New Roman"/>
          <w:b/>
          <w:sz w:val="28"/>
          <w:szCs w:val="28"/>
          <w:lang w:val="kk-KZ"/>
        </w:rPr>
        <w:t xml:space="preserve">Жобаның қолданысқа енгізілуіне байланысты жеке кәсіпкерлік субъектілері шығынының </w:t>
      </w:r>
      <w:r w:rsidR="00E97912">
        <w:rPr>
          <w:rFonts w:ascii="Times New Roman" w:hAnsi="Times New Roman" w:cs="Times New Roman"/>
          <w:b/>
          <w:sz w:val="28"/>
          <w:szCs w:val="28"/>
          <w:lang w:val="kk-KZ"/>
        </w:rPr>
        <w:t>азаюын</w:t>
      </w:r>
      <w:r w:rsidR="00E97912" w:rsidRPr="00107DEB">
        <w:rPr>
          <w:rFonts w:ascii="Times New Roman" w:hAnsi="Times New Roman" w:cs="Times New Roman"/>
          <w:b/>
          <w:sz w:val="28"/>
          <w:szCs w:val="28"/>
          <w:lang w:val="kk-KZ"/>
        </w:rPr>
        <w:t xml:space="preserve"> және (немесе) ұлғаюын растайтын есеп</w:t>
      </w:r>
      <w:r w:rsidR="00E97912">
        <w:rPr>
          <w:rFonts w:ascii="Times New Roman" w:hAnsi="Times New Roman" w:cs="Times New Roman"/>
          <w:b/>
          <w:sz w:val="28"/>
          <w:szCs w:val="28"/>
          <w:lang w:val="kk-KZ"/>
        </w:rPr>
        <w:t>-қисаптар</w:t>
      </w:r>
      <w:r w:rsidR="00E97912" w:rsidRPr="00107DEB">
        <w:rPr>
          <w:rFonts w:ascii="Times New Roman" w:hAnsi="Times New Roman" w:cs="Times New Roman"/>
          <w:b/>
          <w:sz w:val="28"/>
          <w:szCs w:val="28"/>
          <w:lang w:val="kk-KZ"/>
        </w:rPr>
        <w:t xml:space="preserve"> нәтижелері</w:t>
      </w:r>
      <w:r w:rsidR="00E97912" w:rsidRPr="00E97912">
        <w:rPr>
          <w:rFonts w:ascii="Times New Roman" w:eastAsia="Times New Roman" w:hAnsi="Times New Roman" w:cs="Times New Roman"/>
          <w:color w:val="000000"/>
          <w:spacing w:val="1"/>
          <w:sz w:val="28"/>
          <w:szCs w:val="28"/>
          <w:shd w:val="clear" w:color="auto" w:fill="FFFFFF"/>
          <w:lang w:val="kk-KZ" w:eastAsia="ru-RU"/>
        </w:rPr>
        <w:t xml:space="preserve"> </w:t>
      </w:r>
    </w:p>
    <w:p w14:paraId="368594B7"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4ACFA13F" w14:textId="1AAFA0F3" w:rsidR="00AD100B" w:rsidRPr="00E97912" w:rsidRDefault="00AD100B"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14. </w:t>
      </w:r>
      <w:r w:rsidR="00E97912" w:rsidRPr="00107DEB">
        <w:rPr>
          <w:rFonts w:ascii="Times New Roman" w:eastAsia="Calibri" w:hAnsi="Times New Roman" w:cs="Times New Roman"/>
          <w:b/>
          <w:color w:val="000000"/>
          <w:spacing w:val="1"/>
          <w:sz w:val="28"/>
          <w:szCs w:val="28"/>
          <w:shd w:val="clear" w:color="auto" w:fill="FFFFFF"/>
          <w:lang w:val="kk-KZ"/>
        </w:rPr>
        <w:t xml:space="preserve">Қазақстан Республикасы Ұлттық </w:t>
      </w:r>
      <w:r w:rsidR="00E97912">
        <w:rPr>
          <w:rFonts w:ascii="Times New Roman" w:eastAsia="Calibri" w:hAnsi="Times New Roman" w:cs="Times New Roman"/>
          <w:b/>
          <w:color w:val="000000"/>
          <w:spacing w:val="1"/>
          <w:sz w:val="28"/>
          <w:szCs w:val="28"/>
          <w:shd w:val="clear" w:color="auto" w:fill="FFFFFF"/>
          <w:lang w:val="kk-KZ"/>
        </w:rPr>
        <w:t>к</w:t>
      </w:r>
      <w:r w:rsidR="00E97912" w:rsidRPr="00107DEB">
        <w:rPr>
          <w:rFonts w:ascii="Times New Roman" w:eastAsia="Calibri" w:hAnsi="Times New Roman" w:cs="Times New Roman"/>
          <w:b/>
          <w:color w:val="000000"/>
          <w:spacing w:val="1"/>
          <w:sz w:val="28"/>
          <w:szCs w:val="28"/>
          <w:shd w:val="clear" w:color="auto" w:fill="FFFFFF"/>
          <w:lang w:val="kk-KZ"/>
        </w:rPr>
        <w:t>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0AC97CE"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6A7623CD" w14:textId="298496EA" w:rsidR="007B48EB" w:rsidRPr="00E97912" w:rsidRDefault="001E0E7A" w:rsidP="007B48EB">
      <w:pPr>
        <w:widowControl w:val="0"/>
        <w:spacing w:after="0" w:line="240" w:lineRule="auto"/>
        <w:ind w:firstLine="708"/>
        <w:contextualSpacing/>
        <w:jc w:val="both"/>
        <w:rPr>
          <w:rFonts w:ascii="Times New Roman" w:eastAsia="Calibri" w:hAnsi="Times New Roman" w:cs="Times New Roman"/>
          <w:b/>
          <w:sz w:val="28"/>
          <w:szCs w:val="28"/>
          <w:lang w:val="kk-KZ"/>
        </w:rPr>
      </w:pPr>
      <w:r w:rsidRPr="00E97912">
        <w:rPr>
          <w:rFonts w:ascii="Times New Roman" w:eastAsia="Calibri" w:hAnsi="Times New Roman" w:cs="Times New Roman"/>
          <w:b/>
          <w:sz w:val="28"/>
          <w:szCs w:val="28"/>
          <w:lang w:val="kk-KZ"/>
        </w:rPr>
        <w:t xml:space="preserve">15. </w:t>
      </w:r>
      <w:r w:rsidR="00E97912" w:rsidRPr="00107DEB">
        <w:rPr>
          <w:rFonts w:ascii="Times New Roman" w:eastAsia="Times New Roman" w:hAnsi="Times New Roman" w:cs="Times New Roman"/>
          <w:b/>
          <w:color w:val="000000"/>
          <w:spacing w:val="1"/>
          <w:sz w:val="28"/>
          <w:szCs w:val="28"/>
          <w:shd w:val="clear" w:color="auto" w:fill="FFFFFF"/>
          <w:lang w:val="kk-KZ"/>
        </w:rPr>
        <w:t>«</w:t>
      </w:r>
      <w:r w:rsidR="00E97912">
        <w:rPr>
          <w:rFonts w:ascii="Times New Roman" w:eastAsia="Times New Roman" w:hAnsi="Times New Roman" w:cs="Times New Roman"/>
          <w:b/>
          <w:color w:val="000000"/>
          <w:spacing w:val="1"/>
          <w:sz w:val="28"/>
          <w:szCs w:val="28"/>
          <w:shd w:val="clear" w:color="auto" w:fill="FFFFFF"/>
          <w:lang w:val="kk-KZ"/>
        </w:rPr>
        <w:t>Қ</w:t>
      </w:r>
      <w:r w:rsidR="00E97912" w:rsidRPr="00107DEB">
        <w:rPr>
          <w:rFonts w:ascii="Times New Roman" w:eastAsia="Times New Roman" w:hAnsi="Times New Roman" w:cs="Times New Roman"/>
          <w:b/>
          <w:color w:val="000000"/>
          <w:spacing w:val="1"/>
          <w:sz w:val="28"/>
          <w:szCs w:val="28"/>
          <w:shd w:val="clear" w:color="auto" w:fill="FFFFFF"/>
          <w:lang w:val="kk-KZ"/>
        </w:rPr>
        <w:t>оғамдық кеңестер туралы» Қазақстан Республикасының Заңында мемлекеттік органда Қоғамдық кеңес құру</w:t>
      </w:r>
      <w:r w:rsidR="00E97912">
        <w:rPr>
          <w:rFonts w:ascii="Times New Roman" w:eastAsia="Times New Roman" w:hAnsi="Times New Roman" w:cs="Times New Roman"/>
          <w:b/>
          <w:color w:val="000000"/>
          <w:spacing w:val="1"/>
          <w:sz w:val="28"/>
          <w:szCs w:val="28"/>
          <w:shd w:val="clear" w:color="auto" w:fill="FFFFFF"/>
          <w:lang w:val="kk-KZ"/>
        </w:rPr>
        <w:t xml:space="preserve"> </w:t>
      </w:r>
      <w:r w:rsidR="00E97912" w:rsidRPr="00107DEB">
        <w:rPr>
          <w:rFonts w:ascii="Times New Roman" w:eastAsia="Times New Roman" w:hAnsi="Times New Roman" w:cs="Times New Roman"/>
          <w:b/>
          <w:color w:val="000000"/>
          <w:spacing w:val="1"/>
          <w:sz w:val="28"/>
          <w:szCs w:val="28"/>
          <w:shd w:val="clear" w:color="auto" w:fill="FFFFFF"/>
          <w:lang w:val="kk-KZ"/>
        </w:rPr>
        <w:t>көзделмеген жағдайларды қоспағанда,</w:t>
      </w:r>
      <w:r w:rsidR="00E97912">
        <w:rPr>
          <w:rFonts w:ascii="Times New Roman" w:eastAsia="Times New Roman" w:hAnsi="Times New Roman" w:cs="Times New Roman"/>
          <w:b/>
          <w:color w:val="000000"/>
          <w:spacing w:val="1"/>
          <w:sz w:val="28"/>
          <w:szCs w:val="28"/>
          <w:shd w:val="clear" w:color="auto" w:fill="FFFFFF"/>
          <w:lang w:val="kk-KZ"/>
        </w:rPr>
        <w:t xml:space="preserve"> е</w:t>
      </w:r>
      <w:r w:rsidR="00E97912" w:rsidRPr="00107DEB">
        <w:rPr>
          <w:rFonts w:ascii="Times New Roman" w:eastAsia="Times New Roman" w:hAnsi="Times New Roman" w:cs="Times New Roman"/>
          <w:b/>
          <w:color w:val="000000"/>
          <w:spacing w:val="1"/>
          <w:sz w:val="28"/>
          <w:szCs w:val="28"/>
          <w:shd w:val="clear" w:color="auto" w:fill="FFFFFF"/>
          <w:lang w:val="kk-KZ"/>
        </w:rPr>
        <w:t>гер Үкімет қаулысының жобасы азаматтардың құқықтарын, бостанды</w:t>
      </w:r>
      <w:r w:rsidR="00E97912">
        <w:rPr>
          <w:rFonts w:ascii="Times New Roman" w:eastAsia="Times New Roman" w:hAnsi="Times New Roman" w:cs="Times New Roman"/>
          <w:b/>
          <w:color w:val="000000"/>
          <w:spacing w:val="1"/>
          <w:sz w:val="28"/>
          <w:szCs w:val="28"/>
          <w:shd w:val="clear" w:color="auto" w:fill="FFFFFF"/>
          <w:lang w:val="kk-KZ"/>
        </w:rPr>
        <w:t>ғ</w:t>
      </w:r>
      <w:r w:rsidR="00E97912" w:rsidRPr="00107DEB">
        <w:rPr>
          <w:rFonts w:ascii="Times New Roman" w:eastAsia="Times New Roman" w:hAnsi="Times New Roman" w:cs="Times New Roman"/>
          <w:b/>
          <w:color w:val="000000"/>
          <w:spacing w:val="1"/>
          <w:sz w:val="28"/>
          <w:szCs w:val="28"/>
          <w:shd w:val="clear" w:color="auto" w:fill="FFFFFF"/>
          <w:lang w:val="kk-KZ"/>
        </w:rPr>
        <w:t xml:space="preserve">ы мен міндеттерін қозғайтын болса, </w:t>
      </w:r>
      <w:r w:rsidR="00E97912">
        <w:rPr>
          <w:rFonts w:ascii="Times New Roman" w:eastAsia="Times New Roman" w:hAnsi="Times New Roman" w:cs="Times New Roman"/>
          <w:b/>
          <w:color w:val="000000"/>
          <w:spacing w:val="1"/>
          <w:sz w:val="28"/>
          <w:szCs w:val="28"/>
          <w:shd w:val="clear" w:color="auto" w:fill="FFFFFF"/>
          <w:lang w:val="kk-KZ"/>
        </w:rPr>
        <w:t>қ</w:t>
      </w:r>
      <w:r w:rsidR="00E97912" w:rsidRPr="00107DEB">
        <w:rPr>
          <w:rFonts w:ascii="Times New Roman" w:eastAsia="Times New Roman" w:hAnsi="Times New Roman" w:cs="Times New Roman"/>
          <w:b/>
          <w:color w:val="000000"/>
          <w:spacing w:val="1"/>
          <w:sz w:val="28"/>
          <w:szCs w:val="28"/>
          <w:shd w:val="clear" w:color="auto" w:fill="FFFFFF"/>
          <w:lang w:val="kk-KZ"/>
        </w:rPr>
        <w:t>оғамдық кеңестің ұсынымдарымен келіспеу себептерін</w:t>
      </w:r>
      <w:r w:rsidR="00E97912">
        <w:rPr>
          <w:rFonts w:ascii="Times New Roman" w:eastAsia="Times New Roman" w:hAnsi="Times New Roman" w:cs="Times New Roman"/>
          <w:b/>
          <w:color w:val="000000"/>
          <w:spacing w:val="1"/>
          <w:sz w:val="28"/>
          <w:szCs w:val="28"/>
          <w:shd w:val="clear" w:color="auto" w:fill="FFFFFF"/>
          <w:lang w:val="kk-KZ"/>
        </w:rPr>
        <w:t>ің</w:t>
      </w:r>
      <w:r w:rsidR="00E97912" w:rsidRPr="00107DEB">
        <w:rPr>
          <w:rFonts w:ascii="Times New Roman" w:eastAsia="Times New Roman" w:hAnsi="Times New Roman" w:cs="Times New Roman"/>
          <w:b/>
          <w:color w:val="000000"/>
          <w:spacing w:val="1"/>
          <w:sz w:val="28"/>
          <w:szCs w:val="28"/>
          <w:shd w:val="clear" w:color="auto" w:fill="FFFFFF"/>
          <w:lang w:val="kk-KZ"/>
        </w:rPr>
        <w:t xml:space="preserve"> негізде</w:t>
      </w:r>
      <w:r w:rsidR="00E97912">
        <w:rPr>
          <w:rFonts w:ascii="Times New Roman" w:eastAsia="Times New Roman" w:hAnsi="Times New Roman" w:cs="Times New Roman"/>
          <w:b/>
          <w:color w:val="000000"/>
          <w:spacing w:val="1"/>
          <w:sz w:val="28"/>
          <w:szCs w:val="28"/>
          <w:shd w:val="clear" w:color="auto" w:fill="FFFFFF"/>
          <w:lang w:val="kk-KZ"/>
        </w:rPr>
        <w:t>месі</w:t>
      </w:r>
    </w:p>
    <w:p w14:paraId="2352CD88"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60984C8C" w14:textId="0A7DAEDF" w:rsidR="001E0E7A" w:rsidRDefault="001E0E7A" w:rsidP="007B48EB">
      <w:pPr>
        <w:widowControl w:val="0"/>
        <w:spacing w:after="0" w:line="240" w:lineRule="auto"/>
        <w:ind w:firstLine="708"/>
        <w:contextualSpacing/>
        <w:jc w:val="both"/>
        <w:rPr>
          <w:rFonts w:ascii="Times New Roman" w:eastAsia="Calibri" w:hAnsi="Times New Roman" w:cs="Times New Roman"/>
          <w:b/>
          <w:sz w:val="28"/>
          <w:szCs w:val="28"/>
        </w:rPr>
      </w:pPr>
    </w:p>
    <w:p w14:paraId="12AA4B6D" w14:textId="77777777" w:rsidR="00FE7FF9" w:rsidRPr="00473E9A" w:rsidRDefault="00FE7FF9" w:rsidP="007B48EB">
      <w:pPr>
        <w:widowControl w:val="0"/>
        <w:spacing w:after="0" w:line="240" w:lineRule="auto"/>
        <w:ind w:firstLine="708"/>
        <w:contextualSpacing/>
        <w:jc w:val="both"/>
        <w:rPr>
          <w:rFonts w:ascii="Times New Roman" w:eastAsia="Calibri" w:hAnsi="Times New Roman" w:cs="Times New Roman"/>
          <w:b/>
          <w:sz w:val="28"/>
          <w:szCs w:val="28"/>
        </w:rPr>
      </w:pPr>
    </w:p>
    <w:p w14:paraId="4DBD818F" w14:textId="53B7AAF2" w:rsidR="001E0E7A" w:rsidRPr="00473E9A" w:rsidRDefault="00FE7FF9" w:rsidP="00FE7FF9">
      <w:pPr>
        <w:widowControl w:val="0"/>
        <w:spacing w:after="0" w:line="240" w:lineRule="auto"/>
        <w:ind w:firstLine="709"/>
        <w:contextualSpacing/>
        <w:jc w:val="both"/>
        <w:rPr>
          <w:rFonts w:ascii="Times New Roman" w:eastAsia="Calibri" w:hAnsi="Times New Roman" w:cs="Times New Roman"/>
          <w:b/>
          <w:sz w:val="28"/>
          <w:szCs w:val="28"/>
        </w:rPr>
      </w:pPr>
      <w:proofErr w:type="spellStart"/>
      <w:r>
        <w:rPr>
          <w:rFonts w:ascii="Times New Roman" w:eastAsia="Calibri" w:hAnsi="Times New Roman" w:cs="Times New Roman"/>
          <w:b/>
          <w:sz w:val="28"/>
        </w:rPr>
        <w:t>Қазақстан</w:t>
      </w:r>
      <w:proofErr w:type="spellEnd"/>
      <w:r>
        <w:rPr>
          <w:rFonts w:ascii="Times New Roman" w:eastAsia="Calibri" w:hAnsi="Times New Roman" w:cs="Times New Roman"/>
          <w:b/>
          <w:sz w:val="28"/>
        </w:rPr>
        <w:t xml:space="preserve"> </w:t>
      </w:r>
      <w:proofErr w:type="spellStart"/>
      <w:r>
        <w:rPr>
          <w:rFonts w:ascii="Times New Roman" w:eastAsia="Calibri" w:hAnsi="Times New Roman" w:cs="Times New Roman"/>
          <w:b/>
          <w:sz w:val="28"/>
        </w:rPr>
        <w:t>Республикасы</w:t>
      </w:r>
      <w:proofErr w:type="spellEnd"/>
    </w:p>
    <w:p w14:paraId="346623F2" w14:textId="69129F7F" w:rsidR="00E97912" w:rsidRPr="00E97912" w:rsidRDefault="00FE7FF9" w:rsidP="00FE7FF9">
      <w:pPr>
        <w:spacing w:after="0" w:line="240" w:lineRule="auto"/>
        <w:ind w:firstLine="709"/>
        <w:contextualSpacing/>
        <w:jc w:val="both"/>
        <w:rPr>
          <w:rFonts w:ascii="Times New Roman" w:eastAsia="Calibri" w:hAnsi="Times New Roman" w:cs="Times New Roman"/>
          <w:b/>
          <w:sz w:val="28"/>
        </w:rPr>
      </w:pPr>
      <w:r w:rsidRPr="00FE7FF9">
        <w:rPr>
          <w:rFonts w:ascii="Times New Roman" w:eastAsia="Calibri" w:hAnsi="Times New Roman" w:cs="Times New Roman"/>
          <w:b/>
          <w:sz w:val="28"/>
        </w:rPr>
        <w:t>Премьер-</w:t>
      </w:r>
      <w:proofErr w:type="spellStart"/>
      <w:r w:rsidRPr="00FE7FF9">
        <w:rPr>
          <w:rFonts w:ascii="Times New Roman" w:eastAsia="Calibri" w:hAnsi="Times New Roman" w:cs="Times New Roman"/>
          <w:b/>
          <w:sz w:val="28"/>
        </w:rPr>
        <w:t>Министрінің</w:t>
      </w:r>
      <w:proofErr w:type="spellEnd"/>
      <w:r w:rsidRPr="00FE7FF9">
        <w:rPr>
          <w:rFonts w:ascii="Times New Roman" w:eastAsia="Calibri" w:hAnsi="Times New Roman" w:cs="Times New Roman"/>
          <w:b/>
          <w:sz w:val="28"/>
        </w:rPr>
        <w:t xml:space="preserve"> </w:t>
      </w:r>
      <w:proofErr w:type="spellStart"/>
      <w:r w:rsidRPr="00FE7FF9">
        <w:rPr>
          <w:rFonts w:ascii="Times New Roman" w:eastAsia="Calibri" w:hAnsi="Times New Roman" w:cs="Times New Roman"/>
          <w:b/>
          <w:sz w:val="28"/>
        </w:rPr>
        <w:t>орынбасары</w:t>
      </w:r>
      <w:proofErr w:type="spellEnd"/>
      <w:r w:rsidRPr="00FE7FF9">
        <w:rPr>
          <w:rFonts w:ascii="Times New Roman" w:eastAsia="Calibri" w:hAnsi="Times New Roman" w:cs="Times New Roman"/>
          <w:b/>
          <w:sz w:val="28"/>
        </w:rPr>
        <w:t xml:space="preserve"> –</w:t>
      </w:r>
    </w:p>
    <w:p w14:paraId="7F986072" w14:textId="01193FEC" w:rsidR="001E540B" w:rsidRPr="00057172" w:rsidRDefault="00E97912" w:rsidP="00FE7FF9">
      <w:pPr>
        <w:spacing w:after="0" w:line="240" w:lineRule="auto"/>
        <w:ind w:firstLine="709"/>
        <w:contextualSpacing/>
        <w:jc w:val="both"/>
        <w:rPr>
          <w:rFonts w:ascii="Times New Roman" w:hAnsi="Times New Roman" w:cs="Times New Roman"/>
          <w:lang w:val="kk-KZ"/>
        </w:rPr>
      </w:pPr>
      <w:proofErr w:type="spellStart"/>
      <w:r w:rsidRPr="00E97912">
        <w:rPr>
          <w:rFonts w:ascii="Times New Roman" w:eastAsia="Calibri" w:hAnsi="Times New Roman" w:cs="Times New Roman"/>
          <w:b/>
          <w:sz w:val="28"/>
        </w:rPr>
        <w:t>Ұлттық</w:t>
      </w:r>
      <w:proofErr w:type="spellEnd"/>
      <w:r w:rsidRPr="00E97912">
        <w:rPr>
          <w:rFonts w:ascii="Times New Roman" w:eastAsia="Calibri" w:hAnsi="Times New Roman" w:cs="Times New Roman"/>
          <w:b/>
          <w:sz w:val="28"/>
        </w:rPr>
        <w:t xml:space="preserve"> экономика </w:t>
      </w:r>
      <w:proofErr w:type="spellStart"/>
      <w:r w:rsidRPr="00E97912">
        <w:rPr>
          <w:rFonts w:ascii="Times New Roman" w:eastAsia="Calibri" w:hAnsi="Times New Roman" w:cs="Times New Roman"/>
          <w:b/>
          <w:sz w:val="28"/>
        </w:rPr>
        <w:t>министрі</w:t>
      </w:r>
      <w:proofErr w:type="spellEnd"/>
      <w:r w:rsidRPr="00E97912">
        <w:rPr>
          <w:rFonts w:ascii="Times New Roman" w:eastAsia="Calibri" w:hAnsi="Times New Roman" w:cs="Times New Roman"/>
          <w:b/>
          <w:sz w:val="28"/>
        </w:rPr>
        <w:t xml:space="preserve">                    </w:t>
      </w:r>
      <w:r>
        <w:rPr>
          <w:rFonts w:ascii="Times New Roman" w:eastAsia="Calibri" w:hAnsi="Times New Roman" w:cs="Times New Roman"/>
          <w:b/>
          <w:sz w:val="28"/>
          <w:lang w:val="kk-KZ"/>
        </w:rPr>
        <w:t xml:space="preserve">              </w:t>
      </w:r>
      <w:r w:rsidRPr="00E97912">
        <w:rPr>
          <w:rFonts w:ascii="Times New Roman" w:eastAsia="Calibri" w:hAnsi="Times New Roman" w:cs="Times New Roman"/>
          <w:b/>
          <w:sz w:val="28"/>
        </w:rPr>
        <w:t xml:space="preserve">                    </w:t>
      </w:r>
      <w:r w:rsidR="00057172">
        <w:rPr>
          <w:rFonts w:ascii="Times New Roman" w:eastAsia="Calibri" w:hAnsi="Times New Roman" w:cs="Times New Roman"/>
          <w:b/>
          <w:sz w:val="28"/>
          <w:lang w:val="kk-KZ"/>
        </w:rPr>
        <w:t>С</w:t>
      </w:r>
      <w:r w:rsidRPr="00E97912">
        <w:rPr>
          <w:rFonts w:ascii="Times New Roman" w:eastAsia="Calibri" w:hAnsi="Times New Roman" w:cs="Times New Roman"/>
          <w:b/>
          <w:sz w:val="28"/>
        </w:rPr>
        <w:t xml:space="preserve">. </w:t>
      </w:r>
      <w:r w:rsidR="00057172">
        <w:rPr>
          <w:rFonts w:ascii="Times New Roman" w:eastAsia="Calibri" w:hAnsi="Times New Roman" w:cs="Times New Roman"/>
          <w:b/>
          <w:sz w:val="28"/>
          <w:lang w:val="kk-KZ"/>
        </w:rPr>
        <w:t>Жұманғарин</w:t>
      </w:r>
    </w:p>
    <w:sectPr w:rsidR="001E540B" w:rsidRPr="00057172" w:rsidSect="00B07D3C">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AD729" w14:textId="77777777" w:rsidR="00E83825" w:rsidRDefault="00E83825">
      <w:pPr>
        <w:spacing w:after="0" w:line="240" w:lineRule="auto"/>
      </w:pPr>
      <w:r>
        <w:separator/>
      </w:r>
    </w:p>
  </w:endnote>
  <w:endnote w:type="continuationSeparator" w:id="0">
    <w:p w14:paraId="0F0B172B" w14:textId="77777777" w:rsidR="00E83825" w:rsidRDefault="00E83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A0C04" w14:textId="77777777" w:rsidR="00E83825" w:rsidRDefault="00E83825">
      <w:pPr>
        <w:spacing w:after="0" w:line="240" w:lineRule="auto"/>
      </w:pPr>
      <w:r>
        <w:separator/>
      </w:r>
    </w:p>
  </w:footnote>
  <w:footnote w:type="continuationSeparator" w:id="0">
    <w:p w14:paraId="7010DD64" w14:textId="77777777" w:rsidR="00E83825" w:rsidRDefault="00E83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7375495"/>
      <w:docPartObj>
        <w:docPartGallery w:val="Page Numbers (Top of Page)"/>
        <w:docPartUnique/>
      </w:docPartObj>
    </w:sdtPr>
    <w:sdtEndPr>
      <w:rPr>
        <w:rFonts w:ascii="Times New Roman" w:hAnsi="Times New Roman" w:cs="Times New Roman"/>
        <w:sz w:val="28"/>
        <w:szCs w:val="28"/>
      </w:rPr>
    </w:sdtEndPr>
    <w:sdtContent>
      <w:p w14:paraId="2C5F567F" w14:textId="331110CA" w:rsidR="009C28E0" w:rsidRPr="006814BE" w:rsidRDefault="004E5627">
        <w:pPr>
          <w:pStyle w:val="a3"/>
          <w:jc w:val="center"/>
          <w:rPr>
            <w:rFonts w:ascii="Times New Roman" w:hAnsi="Times New Roman" w:cs="Times New Roman"/>
            <w:sz w:val="28"/>
            <w:szCs w:val="28"/>
          </w:rPr>
        </w:pPr>
        <w:r w:rsidRPr="006814BE">
          <w:rPr>
            <w:rFonts w:ascii="Times New Roman" w:hAnsi="Times New Roman" w:cs="Times New Roman"/>
            <w:sz w:val="28"/>
            <w:szCs w:val="28"/>
          </w:rPr>
          <w:fldChar w:fldCharType="begin"/>
        </w:r>
        <w:r w:rsidR="00AA70BA" w:rsidRPr="006814BE">
          <w:rPr>
            <w:rFonts w:ascii="Times New Roman" w:hAnsi="Times New Roman" w:cs="Times New Roman"/>
            <w:sz w:val="28"/>
            <w:szCs w:val="28"/>
          </w:rPr>
          <w:instrText>PAGE   \* MERGEFORMAT</w:instrText>
        </w:r>
        <w:r w:rsidRPr="006814BE">
          <w:rPr>
            <w:rFonts w:ascii="Times New Roman" w:hAnsi="Times New Roman" w:cs="Times New Roman"/>
            <w:sz w:val="28"/>
            <w:szCs w:val="28"/>
          </w:rPr>
          <w:fldChar w:fldCharType="separate"/>
        </w:r>
        <w:r w:rsidR="00CD2753">
          <w:rPr>
            <w:rFonts w:ascii="Times New Roman" w:hAnsi="Times New Roman" w:cs="Times New Roman"/>
            <w:noProof/>
            <w:sz w:val="28"/>
            <w:szCs w:val="28"/>
          </w:rPr>
          <w:t>3</w:t>
        </w:r>
        <w:r w:rsidRPr="006814BE">
          <w:rPr>
            <w:rFonts w:ascii="Times New Roman" w:hAnsi="Times New Roman" w:cs="Times New Roman"/>
            <w:sz w:val="28"/>
            <w:szCs w:val="28"/>
          </w:rPr>
          <w:fldChar w:fldCharType="end"/>
        </w:r>
      </w:p>
    </w:sdtContent>
  </w:sdt>
  <w:p w14:paraId="6086199B" w14:textId="77777777" w:rsidR="009C28E0" w:rsidRDefault="009C28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124273"/>
    <w:multiLevelType w:val="hybridMultilevel"/>
    <w:tmpl w:val="D1FEB63E"/>
    <w:lvl w:ilvl="0" w:tplc="F9BC4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EB"/>
    <w:rsid w:val="0000055A"/>
    <w:rsid w:val="000023CE"/>
    <w:rsid w:val="00002598"/>
    <w:rsid w:val="000031EC"/>
    <w:rsid w:val="00006B7B"/>
    <w:rsid w:val="00011B04"/>
    <w:rsid w:val="00011EBD"/>
    <w:rsid w:val="00012ED2"/>
    <w:rsid w:val="0001364E"/>
    <w:rsid w:val="00016155"/>
    <w:rsid w:val="00016496"/>
    <w:rsid w:val="00017B4E"/>
    <w:rsid w:val="0003262E"/>
    <w:rsid w:val="00032C50"/>
    <w:rsid w:val="0003374A"/>
    <w:rsid w:val="000348C9"/>
    <w:rsid w:val="00035F6E"/>
    <w:rsid w:val="00037B61"/>
    <w:rsid w:val="000402A1"/>
    <w:rsid w:val="00040315"/>
    <w:rsid w:val="000404FF"/>
    <w:rsid w:val="00041369"/>
    <w:rsid w:val="00043022"/>
    <w:rsid w:val="0004349C"/>
    <w:rsid w:val="000502B8"/>
    <w:rsid w:val="000513F9"/>
    <w:rsid w:val="00051B08"/>
    <w:rsid w:val="00057172"/>
    <w:rsid w:val="00057C2A"/>
    <w:rsid w:val="000661AA"/>
    <w:rsid w:val="00067E94"/>
    <w:rsid w:val="000722C2"/>
    <w:rsid w:val="000735A0"/>
    <w:rsid w:val="0007578B"/>
    <w:rsid w:val="00077EFF"/>
    <w:rsid w:val="00082FBB"/>
    <w:rsid w:val="00084AAD"/>
    <w:rsid w:val="00085C5F"/>
    <w:rsid w:val="0009344D"/>
    <w:rsid w:val="00095522"/>
    <w:rsid w:val="00095561"/>
    <w:rsid w:val="0009566D"/>
    <w:rsid w:val="0009641A"/>
    <w:rsid w:val="000A1CBA"/>
    <w:rsid w:val="000A2962"/>
    <w:rsid w:val="000A486B"/>
    <w:rsid w:val="000A6B61"/>
    <w:rsid w:val="000B1D5D"/>
    <w:rsid w:val="000B2949"/>
    <w:rsid w:val="000B4D43"/>
    <w:rsid w:val="000B4EDF"/>
    <w:rsid w:val="000B5A4C"/>
    <w:rsid w:val="000B6512"/>
    <w:rsid w:val="000B7F88"/>
    <w:rsid w:val="000C095F"/>
    <w:rsid w:val="000C214E"/>
    <w:rsid w:val="000C233E"/>
    <w:rsid w:val="000C26A1"/>
    <w:rsid w:val="000C293E"/>
    <w:rsid w:val="000C60BE"/>
    <w:rsid w:val="000C758C"/>
    <w:rsid w:val="000D02AD"/>
    <w:rsid w:val="000D04E8"/>
    <w:rsid w:val="000D0FF9"/>
    <w:rsid w:val="000D1048"/>
    <w:rsid w:val="000D62F1"/>
    <w:rsid w:val="000E170E"/>
    <w:rsid w:val="000E1EAB"/>
    <w:rsid w:val="000E5757"/>
    <w:rsid w:val="000E7DE7"/>
    <w:rsid w:val="000F0DFE"/>
    <w:rsid w:val="000F1325"/>
    <w:rsid w:val="000F17EF"/>
    <w:rsid w:val="000F5C37"/>
    <w:rsid w:val="000F5CF8"/>
    <w:rsid w:val="000F6353"/>
    <w:rsid w:val="000F6A88"/>
    <w:rsid w:val="00102AD9"/>
    <w:rsid w:val="001034CA"/>
    <w:rsid w:val="00105477"/>
    <w:rsid w:val="00110A11"/>
    <w:rsid w:val="00113D18"/>
    <w:rsid w:val="00114245"/>
    <w:rsid w:val="001150AC"/>
    <w:rsid w:val="0011763E"/>
    <w:rsid w:val="00121C66"/>
    <w:rsid w:val="00122FEA"/>
    <w:rsid w:val="0012701F"/>
    <w:rsid w:val="0013141C"/>
    <w:rsid w:val="00136DCE"/>
    <w:rsid w:val="001414D7"/>
    <w:rsid w:val="00143577"/>
    <w:rsid w:val="00144C3C"/>
    <w:rsid w:val="00146538"/>
    <w:rsid w:val="001465FC"/>
    <w:rsid w:val="00151C82"/>
    <w:rsid w:val="001522A3"/>
    <w:rsid w:val="00152355"/>
    <w:rsid w:val="0015462A"/>
    <w:rsid w:val="001635E0"/>
    <w:rsid w:val="001636FB"/>
    <w:rsid w:val="0016384E"/>
    <w:rsid w:val="001655FB"/>
    <w:rsid w:val="00166651"/>
    <w:rsid w:val="001679FF"/>
    <w:rsid w:val="00167CBC"/>
    <w:rsid w:val="001736D1"/>
    <w:rsid w:val="00177FB5"/>
    <w:rsid w:val="001808EE"/>
    <w:rsid w:val="00181E4F"/>
    <w:rsid w:val="00182918"/>
    <w:rsid w:val="00182DA3"/>
    <w:rsid w:val="00186691"/>
    <w:rsid w:val="001914CE"/>
    <w:rsid w:val="00191723"/>
    <w:rsid w:val="00191CE3"/>
    <w:rsid w:val="00191FFA"/>
    <w:rsid w:val="00192333"/>
    <w:rsid w:val="001939F7"/>
    <w:rsid w:val="001946C3"/>
    <w:rsid w:val="00194E6B"/>
    <w:rsid w:val="00195C20"/>
    <w:rsid w:val="00195CA4"/>
    <w:rsid w:val="00196E3F"/>
    <w:rsid w:val="001A2216"/>
    <w:rsid w:val="001A34C3"/>
    <w:rsid w:val="001A3F7A"/>
    <w:rsid w:val="001A478D"/>
    <w:rsid w:val="001A5477"/>
    <w:rsid w:val="001A628B"/>
    <w:rsid w:val="001B3A0D"/>
    <w:rsid w:val="001B4771"/>
    <w:rsid w:val="001B5DEC"/>
    <w:rsid w:val="001B6493"/>
    <w:rsid w:val="001C1EA9"/>
    <w:rsid w:val="001C2C5E"/>
    <w:rsid w:val="001C5BB7"/>
    <w:rsid w:val="001C67A1"/>
    <w:rsid w:val="001C7713"/>
    <w:rsid w:val="001D06C8"/>
    <w:rsid w:val="001D0891"/>
    <w:rsid w:val="001D1555"/>
    <w:rsid w:val="001D1B82"/>
    <w:rsid w:val="001D1D2E"/>
    <w:rsid w:val="001D2197"/>
    <w:rsid w:val="001D475B"/>
    <w:rsid w:val="001D5899"/>
    <w:rsid w:val="001D67AC"/>
    <w:rsid w:val="001D7057"/>
    <w:rsid w:val="001E0E7A"/>
    <w:rsid w:val="001E12D1"/>
    <w:rsid w:val="001E17AC"/>
    <w:rsid w:val="001E3412"/>
    <w:rsid w:val="001E379B"/>
    <w:rsid w:val="001E4CC2"/>
    <w:rsid w:val="001E540B"/>
    <w:rsid w:val="001F5218"/>
    <w:rsid w:val="002028F0"/>
    <w:rsid w:val="00203C15"/>
    <w:rsid w:val="002040BC"/>
    <w:rsid w:val="00204909"/>
    <w:rsid w:val="002061A6"/>
    <w:rsid w:val="0020733F"/>
    <w:rsid w:val="002075F3"/>
    <w:rsid w:val="00211E61"/>
    <w:rsid w:val="0021245C"/>
    <w:rsid w:val="00213E3D"/>
    <w:rsid w:val="00216D84"/>
    <w:rsid w:val="00221627"/>
    <w:rsid w:val="0022184D"/>
    <w:rsid w:val="002234E3"/>
    <w:rsid w:val="00223FD4"/>
    <w:rsid w:val="002240FB"/>
    <w:rsid w:val="00230729"/>
    <w:rsid w:val="00233FCA"/>
    <w:rsid w:val="002341B5"/>
    <w:rsid w:val="0023543A"/>
    <w:rsid w:val="0023640B"/>
    <w:rsid w:val="0023649B"/>
    <w:rsid w:val="00241E60"/>
    <w:rsid w:val="00242F3B"/>
    <w:rsid w:val="00244D42"/>
    <w:rsid w:val="002458D1"/>
    <w:rsid w:val="00246172"/>
    <w:rsid w:val="00247ABE"/>
    <w:rsid w:val="0025060C"/>
    <w:rsid w:val="00251330"/>
    <w:rsid w:val="00255CEC"/>
    <w:rsid w:val="00260B6A"/>
    <w:rsid w:val="00262358"/>
    <w:rsid w:val="002630A7"/>
    <w:rsid w:val="00264FAC"/>
    <w:rsid w:val="00266786"/>
    <w:rsid w:val="00266B39"/>
    <w:rsid w:val="00267F60"/>
    <w:rsid w:val="002711AD"/>
    <w:rsid w:val="00271ED3"/>
    <w:rsid w:val="00273881"/>
    <w:rsid w:val="00274BE5"/>
    <w:rsid w:val="002756E5"/>
    <w:rsid w:val="00280677"/>
    <w:rsid w:val="00282511"/>
    <w:rsid w:val="002830B6"/>
    <w:rsid w:val="00285191"/>
    <w:rsid w:val="002865C0"/>
    <w:rsid w:val="00286A19"/>
    <w:rsid w:val="00286D6E"/>
    <w:rsid w:val="00291223"/>
    <w:rsid w:val="00292680"/>
    <w:rsid w:val="0029640E"/>
    <w:rsid w:val="00297B20"/>
    <w:rsid w:val="002A39AB"/>
    <w:rsid w:val="002A5DF6"/>
    <w:rsid w:val="002A64B4"/>
    <w:rsid w:val="002A7E70"/>
    <w:rsid w:val="002B18FD"/>
    <w:rsid w:val="002B3B2E"/>
    <w:rsid w:val="002B50D2"/>
    <w:rsid w:val="002B579F"/>
    <w:rsid w:val="002B58CA"/>
    <w:rsid w:val="002B6797"/>
    <w:rsid w:val="002B6A1C"/>
    <w:rsid w:val="002C0DC9"/>
    <w:rsid w:val="002C1FFE"/>
    <w:rsid w:val="002C2253"/>
    <w:rsid w:val="002C2405"/>
    <w:rsid w:val="002C25FF"/>
    <w:rsid w:val="002C4666"/>
    <w:rsid w:val="002C51F6"/>
    <w:rsid w:val="002C6753"/>
    <w:rsid w:val="002C67E2"/>
    <w:rsid w:val="002C6FD8"/>
    <w:rsid w:val="002C75E4"/>
    <w:rsid w:val="002D60E6"/>
    <w:rsid w:val="002D77D8"/>
    <w:rsid w:val="002E26BF"/>
    <w:rsid w:val="002E5BF5"/>
    <w:rsid w:val="0030080B"/>
    <w:rsid w:val="00301839"/>
    <w:rsid w:val="00301AB8"/>
    <w:rsid w:val="0030296B"/>
    <w:rsid w:val="003055AB"/>
    <w:rsid w:val="003068CB"/>
    <w:rsid w:val="00307425"/>
    <w:rsid w:val="00307634"/>
    <w:rsid w:val="0031055E"/>
    <w:rsid w:val="003134F2"/>
    <w:rsid w:val="00313A0B"/>
    <w:rsid w:val="0031502A"/>
    <w:rsid w:val="00316648"/>
    <w:rsid w:val="00316D34"/>
    <w:rsid w:val="00321DB8"/>
    <w:rsid w:val="00322117"/>
    <w:rsid w:val="003229C1"/>
    <w:rsid w:val="00322D54"/>
    <w:rsid w:val="00324FD1"/>
    <w:rsid w:val="003277E4"/>
    <w:rsid w:val="0033064F"/>
    <w:rsid w:val="003335FE"/>
    <w:rsid w:val="00334A3E"/>
    <w:rsid w:val="00334CDC"/>
    <w:rsid w:val="00342983"/>
    <w:rsid w:val="00344B66"/>
    <w:rsid w:val="00353594"/>
    <w:rsid w:val="0036085F"/>
    <w:rsid w:val="003615FD"/>
    <w:rsid w:val="0036189A"/>
    <w:rsid w:val="00370559"/>
    <w:rsid w:val="00374AAF"/>
    <w:rsid w:val="00376B90"/>
    <w:rsid w:val="00381187"/>
    <w:rsid w:val="003818BC"/>
    <w:rsid w:val="00383661"/>
    <w:rsid w:val="00386509"/>
    <w:rsid w:val="003912C9"/>
    <w:rsid w:val="003916F5"/>
    <w:rsid w:val="00391C64"/>
    <w:rsid w:val="00392B68"/>
    <w:rsid w:val="00392ED6"/>
    <w:rsid w:val="00394CC3"/>
    <w:rsid w:val="00395FD6"/>
    <w:rsid w:val="00396FA3"/>
    <w:rsid w:val="003A080A"/>
    <w:rsid w:val="003A38A6"/>
    <w:rsid w:val="003A3BE7"/>
    <w:rsid w:val="003A53BC"/>
    <w:rsid w:val="003A5A51"/>
    <w:rsid w:val="003A66AE"/>
    <w:rsid w:val="003A6A8A"/>
    <w:rsid w:val="003A740C"/>
    <w:rsid w:val="003B366D"/>
    <w:rsid w:val="003B6306"/>
    <w:rsid w:val="003B6F02"/>
    <w:rsid w:val="003C0FC0"/>
    <w:rsid w:val="003C1617"/>
    <w:rsid w:val="003C1A04"/>
    <w:rsid w:val="003C52ED"/>
    <w:rsid w:val="003C586C"/>
    <w:rsid w:val="003C6F23"/>
    <w:rsid w:val="003D2200"/>
    <w:rsid w:val="003D2C15"/>
    <w:rsid w:val="003D566A"/>
    <w:rsid w:val="003D627B"/>
    <w:rsid w:val="003D64C5"/>
    <w:rsid w:val="003E695D"/>
    <w:rsid w:val="003E7DE3"/>
    <w:rsid w:val="003F18DA"/>
    <w:rsid w:val="003F2570"/>
    <w:rsid w:val="003F2FD0"/>
    <w:rsid w:val="003F376E"/>
    <w:rsid w:val="003F44AB"/>
    <w:rsid w:val="003F4823"/>
    <w:rsid w:val="00400974"/>
    <w:rsid w:val="004010C4"/>
    <w:rsid w:val="00401FAE"/>
    <w:rsid w:val="0040251F"/>
    <w:rsid w:val="00403683"/>
    <w:rsid w:val="00404C2E"/>
    <w:rsid w:val="00406EAD"/>
    <w:rsid w:val="004072B0"/>
    <w:rsid w:val="00407412"/>
    <w:rsid w:val="00407BE6"/>
    <w:rsid w:val="00410020"/>
    <w:rsid w:val="00410BE0"/>
    <w:rsid w:val="0041123C"/>
    <w:rsid w:val="00412204"/>
    <w:rsid w:val="0041523B"/>
    <w:rsid w:val="00416C41"/>
    <w:rsid w:val="00423005"/>
    <w:rsid w:val="0042690A"/>
    <w:rsid w:val="00427ED3"/>
    <w:rsid w:val="00432446"/>
    <w:rsid w:val="00432E4A"/>
    <w:rsid w:val="00433E78"/>
    <w:rsid w:val="00434F89"/>
    <w:rsid w:val="00435425"/>
    <w:rsid w:val="00436A77"/>
    <w:rsid w:val="0043701C"/>
    <w:rsid w:val="00442101"/>
    <w:rsid w:val="00443F6C"/>
    <w:rsid w:val="00444571"/>
    <w:rsid w:val="00445A90"/>
    <w:rsid w:val="00446849"/>
    <w:rsid w:val="00447CA7"/>
    <w:rsid w:val="00451810"/>
    <w:rsid w:val="00453CAA"/>
    <w:rsid w:val="0045452B"/>
    <w:rsid w:val="0046009C"/>
    <w:rsid w:val="00463693"/>
    <w:rsid w:val="00463895"/>
    <w:rsid w:val="004639C9"/>
    <w:rsid w:val="004655EE"/>
    <w:rsid w:val="00471644"/>
    <w:rsid w:val="00471876"/>
    <w:rsid w:val="004719F9"/>
    <w:rsid w:val="00473DB5"/>
    <w:rsid w:val="00473E9A"/>
    <w:rsid w:val="00482246"/>
    <w:rsid w:val="00484AB2"/>
    <w:rsid w:val="00491E36"/>
    <w:rsid w:val="0049336D"/>
    <w:rsid w:val="004959A7"/>
    <w:rsid w:val="004A5E45"/>
    <w:rsid w:val="004B058C"/>
    <w:rsid w:val="004B20D7"/>
    <w:rsid w:val="004B2A9F"/>
    <w:rsid w:val="004B635F"/>
    <w:rsid w:val="004B6CAA"/>
    <w:rsid w:val="004B7C1E"/>
    <w:rsid w:val="004C1910"/>
    <w:rsid w:val="004C1B62"/>
    <w:rsid w:val="004C26C8"/>
    <w:rsid w:val="004C2E44"/>
    <w:rsid w:val="004C3003"/>
    <w:rsid w:val="004C53A1"/>
    <w:rsid w:val="004D06A0"/>
    <w:rsid w:val="004D17D5"/>
    <w:rsid w:val="004D1D0F"/>
    <w:rsid w:val="004D1FF0"/>
    <w:rsid w:val="004D2C0E"/>
    <w:rsid w:val="004D369F"/>
    <w:rsid w:val="004D38F1"/>
    <w:rsid w:val="004D3AF7"/>
    <w:rsid w:val="004D4281"/>
    <w:rsid w:val="004D4457"/>
    <w:rsid w:val="004D4A77"/>
    <w:rsid w:val="004D515D"/>
    <w:rsid w:val="004D6659"/>
    <w:rsid w:val="004D6C54"/>
    <w:rsid w:val="004E0162"/>
    <w:rsid w:val="004E1D11"/>
    <w:rsid w:val="004E30A8"/>
    <w:rsid w:val="004E313B"/>
    <w:rsid w:val="004E5070"/>
    <w:rsid w:val="004E5627"/>
    <w:rsid w:val="004E7A6F"/>
    <w:rsid w:val="004F0222"/>
    <w:rsid w:val="004F1183"/>
    <w:rsid w:val="004F170B"/>
    <w:rsid w:val="004F285C"/>
    <w:rsid w:val="004F29C1"/>
    <w:rsid w:val="004F2BFA"/>
    <w:rsid w:val="004F452F"/>
    <w:rsid w:val="004F4C4B"/>
    <w:rsid w:val="0050037F"/>
    <w:rsid w:val="00504B3C"/>
    <w:rsid w:val="00507017"/>
    <w:rsid w:val="0051697C"/>
    <w:rsid w:val="00517095"/>
    <w:rsid w:val="00517B54"/>
    <w:rsid w:val="005201BA"/>
    <w:rsid w:val="00520508"/>
    <w:rsid w:val="005221D0"/>
    <w:rsid w:val="00523267"/>
    <w:rsid w:val="00525603"/>
    <w:rsid w:val="0053444F"/>
    <w:rsid w:val="005379A9"/>
    <w:rsid w:val="005379CC"/>
    <w:rsid w:val="00547144"/>
    <w:rsid w:val="00547D83"/>
    <w:rsid w:val="00550E16"/>
    <w:rsid w:val="0055169E"/>
    <w:rsid w:val="0055203D"/>
    <w:rsid w:val="00553808"/>
    <w:rsid w:val="005560D6"/>
    <w:rsid w:val="00560079"/>
    <w:rsid w:val="00560343"/>
    <w:rsid w:val="0056086F"/>
    <w:rsid w:val="005705B9"/>
    <w:rsid w:val="00574097"/>
    <w:rsid w:val="00574837"/>
    <w:rsid w:val="00574CB0"/>
    <w:rsid w:val="00580DFE"/>
    <w:rsid w:val="00583DA1"/>
    <w:rsid w:val="00583FBE"/>
    <w:rsid w:val="0058406D"/>
    <w:rsid w:val="00585138"/>
    <w:rsid w:val="00585B97"/>
    <w:rsid w:val="00586245"/>
    <w:rsid w:val="005864FD"/>
    <w:rsid w:val="00590A0A"/>
    <w:rsid w:val="005911BD"/>
    <w:rsid w:val="00591E01"/>
    <w:rsid w:val="00594983"/>
    <w:rsid w:val="00596464"/>
    <w:rsid w:val="005A34AC"/>
    <w:rsid w:val="005A5651"/>
    <w:rsid w:val="005A595F"/>
    <w:rsid w:val="005B2C5C"/>
    <w:rsid w:val="005B64F7"/>
    <w:rsid w:val="005B6A8D"/>
    <w:rsid w:val="005C2FE5"/>
    <w:rsid w:val="005C3665"/>
    <w:rsid w:val="005C4DC6"/>
    <w:rsid w:val="005C5337"/>
    <w:rsid w:val="005C590C"/>
    <w:rsid w:val="005C648B"/>
    <w:rsid w:val="005E044D"/>
    <w:rsid w:val="005E2926"/>
    <w:rsid w:val="005E469D"/>
    <w:rsid w:val="005E4D0D"/>
    <w:rsid w:val="005E502B"/>
    <w:rsid w:val="005E58DC"/>
    <w:rsid w:val="005E63D7"/>
    <w:rsid w:val="005E6402"/>
    <w:rsid w:val="005F3FC7"/>
    <w:rsid w:val="005F4220"/>
    <w:rsid w:val="005F701D"/>
    <w:rsid w:val="005F711A"/>
    <w:rsid w:val="0060078E"/>
    <w:rsid w:val="006027A0"/>
    <w:rsid w:val="00603DE2"/>
    <w:rsid w:val="00605959"/>
    <w:rsid w:val="006119B2"/>
    <w:rsid w:val="0061274F"/>
    <w:rsid w:val="006150C2"/>
    <w:rsid w:val="00616292"/>
    <w:rsid w:val="006163D7"/>
    <w:rsid w:val="00621B1F"/>
    <w:rsid w:val="00622B09"/>
    <w:rsid w:val="00623C26"/>
    <w:rsid w:val="00623C5F"/>
    <w:rsid w:val="00625D63"/>
    <w:rsid w:val="0062635D"/>
    <w:rsid w:val="006334B6"/>
    <w:rsid w:val="00633D1F"/>
    <w:rsid w:val="0063511F"/>
    <w:rsid w:val="00635495"/>
    <w:rsid w:val="00636909"/>
    <w:rsid w:val="006400B8"/>
    <w:rsid w:val="00640EB6"/>
    <w:rsid w:val="00642495"/>
    <w:rsid w:val="00644F2C"/>
    <w:rsid w:val="00646AFD"/>
    <w:rsid w:val="00650839"/>
    <w:rsid w:val="0065114A"/>
    <w:rsid w:val="0065502C"/>
    <w:rsid w:val="006612E3"/>
    <w:rsid w:val="0066210F"/>
    <w:rsid w:val="006623FD"/>
    <w:rsid w:val="00663CD1"/>
    <w:rsid w:val="00664783"/>
    <w:rsid w:val="0066522A"/>
    <w:rsid w:val="0066654C"/>
    <w:rsid w:val="00666F38"/>
    <w:rsid w:val="006706F3"/>
    <w:rsid w:val="00671653"/>
    <w:rsid w:val="006721EB"/>
    <w:rsid w:val="00674E87"/>
    <w:rsid w:val="0068102F"/>
    <w:rsid w:val="006814BE"/>
    <w:rsid w:val="00682DAD"/>
    <w:rsid w:val="006867E4"/>
    <w:rsid w:val="006873DB"/>
    <w:rsid w:val="00693697"/>
    <w:rsid w:val="006A2C5F"/>
    <w:rsid w:val="006A3F41"/>
    <w:rsid w:val="006A5E93"/>
    <w:rsid w:val="006A6BB1"/>
    <w:rsid w:val="006B0373"/>
    <w:rsid w:val="006B0FCF"/>
    <w:rsid w:val="006B1132"/>
    <w:rsid w:val="006B1849"/>
    <w:rsid w:val="006B5258"/>
    <w:rsid w:val="006C0B65"/>
    <w:rsid w:val="006C0FCC"/>
    <w:rsid w:val="006C20AC"/>
    <w:rsid w:val="006C2AC8"/>
    <w:rsid w:val="006C3505"/>
    <w:rsid w:val="006C49C2"/>
    <w:rsid w:val="006C549E"/>
    <w:rsid w:val="006C7A8E"/>
    <w:rsid w:val="006D2F96"/>
    <w:rsid w:val="006D38D7"/>
    <w:rsid w:val="006D4D4A"/>
    <w:rsid w:val="006D79DC"/>
    <w:rsid w:val="006D7CB3"/>
    <w:rsid w:val="006E0A3D"/>
    <w:rsid w:val="006E696E"/>
    <w:rsid w:val="006F02F1"/>
    <w:rsid w:val="006F0419"/>
    <w:rsid w:val="006F0B3E"/>
    <w:rsid w:val="006F185C"/>
    <w:rsid w:val="006F2A8C"/>
    <w:rsid w:val="006F4B28"/>
    <w:rsid w:val="006F51CA"/>
    <w:rsid w:val="0070054E"/>
    <w:rsid w:val="007008E7"/>
    <w:rsid w:val="00701141"/>
    <w:rsid w:val="00701540"/>
    <w:rsid w:val="00701D14"/>
    <w:rsid w:val="00703474"/>
    <w:rsid w:val="0070486E"/>
    <w:rsid w:val="007052E1"/>
    <w:rsid w:val="007054AD"/>
    <w:rsid w:val="0071271E"/>
    <w:rsid w:val="0071487F"/>
    <w:rsid w:val="0071506B"/>
    <w:rsid w:val="007154CD"/>
    <w:rsid w:val="007179D6"/>
    <w:rsid w:val="00721A78"/>
    <w:rsid w:val="00722B05"/>
    <w:rsid w:val="00724C47"/>
    <w:rsid w:val="00725EB1"/>
    <w:rsid w:val="00727EBC"/>
    <w:rsid w:val="00730631"/>
    <w:rsid w:val="0073127B"/>
    <w:rsid w:val="00734097"/>
    <w:rsid w:val="00736FBE"/>
    <w:rsid w:val="0074425D"/>
    <w:rsid w:val="00744C4F"/>
    <w:rsid w:val="00745662"/>
    <w:rsid w:val="00747ED5"/>
    <w:rsid w:val="007505D3"/>
    <w:rsid w:val="00750FD1"/>
    <w:rsid w:val="00752208"/>
    <w:rsid w:val="00754385"/>
    <w:rsid w:val="00755498"/>
    <w:rsid w:val="00755A38"/>
    <w:rsid w:val="00756645"/>
    <w:rsid w:val="00757E89"/>
    <w:rsid w:val="0076052F"/>
    <w:rsid w:val="00760828"/>
    <w:rsid w:val="007623C0"/>
    <w:rsid w:val="0076251A"/>
    <w:rsid w:val="00762C2E"/>
    <w:rsid w:val="00763B35"/>
    <w:rsid w:val="00766334"/>
    <w:rsid w:val="007670A1"/>
    <w:rsid w:val="007678A8"/>
    <w:rsid w:val="00767B7B"/>
    <w:rsid w:val="00771780"/>
    <w:rsid w:val="007722F2"/>
    <w:rsid w:val="00772D91"/>
    <w:rsid w:val="00774C15"/>
    <w:rsid w:val="00776B85"/>
    <w:rsid w:val="007778E5"/>
    <w:rsid w:val="00780871"/>
    <w:rsid w:val="00782B70"/>
    <w:rsid w:val="00783525"/>
    <w:rsid w:val="007876E1"/>
    <w:rsid w:val="00792C25"/>
    <w:rsid w:val="007939DA"/>
    <w:rsid w:val="00797B3E"/>
    <w:rsid w:val="007A0285"/>
    <w:rsid w:val="007A082E"/>
    <w:rsid w:val="007A1374"/>
    <w:rsid w:val="007A1540"/>
    <w:rsid w:val="007A240F"/>
    <w:rsid w:val="007A339C"/>
    <w:rsid w:val="007A4DCF"/>
    <w:rsid w:val="007A51F3"/>
    <w:rsid w:val="007A7D2C"/>
    <w:rsid w:val="007B0921"/>
    <w:rsid w:val="007B213B"/>
    <w:rsid w:val="007B3CB9"/>
    <w:rsid w:val="007B48EB"/>
    <w:rsid w:val="007B5C09"/>
    <w:rsid w:val="007C6726"/>
    <w:rsid w:val="007C75DD"/>
    <w:rsid w:val="007C7855"/>
    <w:rsid w:val="007D14A0"/>
    <w:rsid w:val="007D1DD3"/>
    <w:rsid w:val="007D36FF"/>
    <w:rsid w:val="007D57FB"/>
    <w:rsid w:val="007D6708"/>
    <w:rsid w:val="007D7D4E"/>
    <w:rsid w:val="007E110D"/>
    <w:rsid w:val="007E32EE"/>
    <w:rsid w:val="007E4108"/>
    <w:rsid w:val="007F02E2"/>
    <w:rsid w:val="007F2188"/>
    <w:rsid w:val="007F45D8"/>
    <w:rsid w:val="007F523F"/>
    <w:rsid w:val="007F671F"/>
    <w:rsid w:val="0080713D"/>
    <w:rsid w:val="008141AF"/>
    <w:rsid w:val="00822D7F"/>
    <w:rsid w:val="00824A2E"/>
    <w:rsid w:val="00824FC6"/>
    <w:rsid w:val="00826AEB"/>
    <w:rsid w:val="00832064"/>
    <w:rsid w:val="008329D6"/>
    <w:rsid w:val="00832D1E"/>
    <w:rsid w:val="00833C49"/>
    <w:rsid w:val="008346AB"/>
    <w:rsid w:val="008355E6"/>
    <w:rsid w:val="00835849"/>
    <w:rsid w:val="008379CF"/>
    <w:rsid w:val="00842DAA"/>
    <w:rsid w:val="008473EB"/>
    <w:rsid w:val="0085269C"/>
    <w:rsid w:val="00853F24"/>
    <w:rsid w:val="00854924"/>
    <w:rsid w:val="00856AAA"/>
    <w:rsid w:val="008572C9"/>
    <w:rsid w:val="00865429"/>
    <w:rsid w:val="00865FF4"/>
    <w:rsid w:val="008718B1"/>
    <w:rsid w:val="008722C8"/>
    <w:rsid w:val="00872403"/>
    <w:rsid w:val="00872DA8"/>
    <w:rsid w:val="008755C3"/>
    <w:rsid w:val="008756FA"/>
    <w:rsid w:val="00881DF1"/>
    <w:rsid w:val="00882E01"/>
    <w:rsid w:val="008839DE"/>
    <w:rsid w:val="00884F15"/>
    <w:rsid w:val="00885611"/>
    <w:rsid w:val="00894862"/>
    <w:rsid w:val="008969EA"/>
    <w:rsid w:val="0089726E"/>
    <w:rsid w:val="008A0771"/>
    <w:rsid w:val="008A37D2"/>
    <w:rsid w:val="008B0DE5"/>
    <w:rsid w:val="008B177D"/>
    <w:rsid w:val="008B2C24"/>
    <w:rsid w:val="008B3E81"/>
    <w:rsid w:val="008B3F65"/>
    <w:rsid w:val="008B4553"/>
    <w:rsid w:val="008B4BF3"/>
    <w:rsid w:val="008B4EF7"/>
    <w:rsid w:val="008C01CB"/>
    <w:rsid w:val="008C524C"/>
    <w:rsid w:val="008C53B4"/>
    <w:rsid w:val="008D1E62"/>
    <w:rsid w:val="008D3ECC"/>
    <w:rsid w:val="008D3F5F"/>
    <w:rsid w:val="008D4334"/>
    <w:rsid w:val="008D4E42"/>
    <w:rsid w:val="008D5D6B"/>
    <w:rsid w:val="008E07BD"/>
    <w:rsid w:val="008E33C1"/>
    <w:rsid w:val="008E54F5"/>
    <w:rsid w:val="008E5855"/>
    <w:rsid w:val="008E680F"/>
    <w:rsid w:val="008F2A99"/>
    <w:rsid w:val="008F373D"/>
    <w:rsid w:val="008F6CA5"/>
    <w:rsid w:val="0090188A"/>
    <w:rsid w:val="00902170"/>
    <w:rsid w:val="009026D4"/>
    <w:rsid w:val="009057BB"/>
    <w:rsid w:val="00915097"/>
    <w:rsid w:val="00915708"/>
    <w:rsid w:val="00915990"/>
    <w:rsid w:val="0091739D"/>
    <w:rsid w:val="00917B60"/>
    <w:rsid w:val="00917E35"/>
    <w:rsid w:val="00920900"/>
    <w:rsid w:val="009233CA"/>
    <w:rsid w:val="009238DF"/>
    <w:rsid w:val="00927296"/>
    <w:rsid w:val="00927F9F"/>
    <w:rsid w:val="009305B8"/>
    <w:rsid w:val="00931408"/>
    <w:rsid w:val="00932EB1"/>
    <w:rsid w:val="009338A0"/>
    <w:rsid w:val="00933FD4"/>
    <w:rsid w:val="00935DEC"/>
    <w:rsid w:val="00941718"/>
    <w:rsid w:val="0094456F"/>
    <w:rsid w:val="00945162"/>
    <w:rsid w:val="00945F62"/>
    <w:rsid w:val="00947C48"/>
    <w:rsid w:val="009514ED"/>
    <w:rsid w:val="0095199B"/>
    <w:rsid w:val="00951EA9"/>
    <w:rsid w:val="00955FB2"/>
    <w:rsid w:val="00956A7C"/>
    <w:rsid w:val="00956E06"/>
    <w:rsid w:val="00961BF2"/>
    <w:rsid w:val="00970A6C"/>
    <w:rsid w:val="00971C4C"/>
    <w:rsid w:val="0097336B"/>
    <w:rsid w:val="00973FFA"/>
    <w:rsid w:val="0097457B"/>
    <w:rsid w:val="00975F1B"/>
    <w:rsid w:val="00983F87"/>
    <w:rsid w:val="00985A17"/>
    <w:rsid w:val="009878BE"/>
    <w:rsid w:val="0099047E"/>
    <w:rsid w:val="00991FD0"/>
    <w:rsid w:val="009920CB"/>
    <w:rsid w:val="009928C6"/>
    <w:rsid w:val="00992B8A"/>
    <w:rsid w:val="00992BCA"/>
    <w:rsid w:val="00995CEE"/>
    <w:rsid w:val="00996CC4"/>
    <w:rsid w:val="0099761A"/>
    <w:rsid w:val="009A0CB9"/>
    <w:rsid w:val="009A18AE"/>
    <w:rsid w:val="009A1C06"/>
    <w:rsid w:val="009A3599"/>
    <w:rsid w:val="009A3D69"/>
    <w:rsid w:val="009A5215"/>
    <w:rsid w:val="009B03A3"/>
    <w:rsid w:val="009B0EF7"/>
    <w:rsid w:val="009B21AF"/>
    <w:rsid w:val="009B23B6"/>
    <w:rsid w:val="009B2EC9"/>
    <w:rsid w:val="009B4CDF"/>
    <w:rsid w:val="009B544E"/>
    <w:rsid w:val="009B766F"/>
    <w:rsid w:val="009B7C43"/>
    <w:rsid w:val="009C0B08"/>
    <w:rsid w:val="009C27C0"/>
    <w:rsid w:val="009C28E0"/>
    <w:rsid w:val="009C50B6"/>
    <w:rsid w:val="009C591A"/>
    <w:rsid w:val="009C7759"/>
    <w:rsid w:val="009D3C05"/>
    <w:rsid w:val="009D543D"/>
    <w:rsid w:val="009D5C3F"/>
    <w:rsid w:val="009E0FF5"/>
    <w:rsid w:val="009E1BF2"/>
    <w:rsid w:val="009E1CF1"/>
    <w:rsid w:val="009E2A09"/>
    <w:rsid w:val="009E5371"/>
    <w:rsid w:val="009E5F24"/>
    <w:rsid w:val="009E637E"/>
    <w:rsid w:val="009E71B5"/>
    <w:rsid w:val="009F0A5C"/>
    <w:rsid w:val="009F2120"/>
    <w:rsid w:val="009F2461"/>
    <w:rsid w:val="009F2A5E"/>
    <w:rsid w:val="009F5590"/>
    <w:rsid w:val="009F668B"/>
    <w:rsid w:val="009F716D"/>
    <w:rsid w:val="00A001E1"/>
    <w:rsid w:val="00A01560"/>
    <w:rsid w:val="00A05463"/>
    <w:rsid w:val="00A0587F"/>
    <w:rsid w:val="00A0636B"/>
    <w:rsid w:val="00A063D7"/>
    <w:rsid w:val="00A11670"/>
    <w:rsid w:val="00A1190C"/>
    <w:rsid w:val="00A21CEF"/>
    <w:rsid w:val="00A2333F"/>
    <w:rsid w:val="00A239FA"/>
    <w:rsid w:val="00A24507"/>
    <w:rsid w:val="00A26C1B"/>
    <w:rsid w:val="00A26DD7"/>
    <w:rsid w:val="00A32C7F"/>
    <w:rsid w:val="00A34612"/>
    <w:rsid w:val="00A36632"/>
    <w:rsid w:val="00A36B77"/>
    <w:rsid w:val="00A37510"/>
    <w:rsid w:val="00A3777A"/>
    <w:rsid w:val="00A41DC3"/>
    <w:rsid w:val="00A4773E"/>
    <w:rsid w:val="00A508AB"/>
    <w:rsid w:val="00A53422"/>
    <w:rsid w:val="00A56254"/>
    <w:rsid w:val="00A570B5"/>
    <w:rsid w:val="00A572E0"/>
    <w:rsid w:val="00A6015D"/>
    <w:rsid w:val="00A667FB"/>
    <w:rsid w:val="00A71A06"/>
    <w:rsid w:val="00A71CD4"/>
    <w:rsid w:val="00A723B9"/>
    <w:rsid w:val="00A73F33"/>
    <w:rsid w:val="00A744CD"/>
    <w:rsid w:val="00A755AA"/>
    <w:rsid w:val="00A80FC1"/>
    <w:rsid w:val="00A81C71"/>
    <w:rsid w:val="00A839C6"/>
    <w:rsid w:val="00A85009"/>
    <w:rsid w:val="00A85A4F"/>
    <w:rsid w:val="00A85C69"/>
    <w:rsid w:val="00A93FBA"/>
    <w:rsid w:val="00A9415C"/>
    <w:rsid w:val="00A96584"/>
    <w:rsid w:val="00AA2BC7"/>
    <w:rsid w:val="00AA3A7E"/>
    <w:rsid w:val="00AA452E"/>
    <w:rsid w:val="00AA6FEB"/>
    <w:rsid w:val="00AA70BA"/>
    <w:rsid w:val="00AA7606"/>
    <w:rsid w:val="00AB3739"/>
    <w:rsid w:val="00AB3EEE"/>
    <w:rsid w:val="00AB7483"/>
    <w:rsid w:val="00AC3E1C"/>
    <w:rsid w:val="00AC4058"/>
    <w:rsid w:val="00AC438C"/>
    <w:rsid w:val="00AC44F7"/>
    <w:rsid w:val="00AC533A"/>
    <w:rsid w:val="00AC5487"/>
    <w:rsid w:val="00AC7F93"/>
    <w:rsid w:val="00AD100B"/>
    <w:rsid w:val="00AD1BE0"/>
    <w:rsid w:val="00AD3F8D"/>
    <w:rsid w:val="00AD494C"/>
    <w:rsid w:val="00AD74F1"/>
    <w:rsid w:val="00AE1E5A"/>
    <w:rsid w:val="00AE303B"/>
    <w:rsid w:val="00AF0003"/>
    <w:rsid w:val="00AF0A2D"/>
    <w:rsid w:val="00AF0C4A"/>
    <w:rsid w:val="00AF12B3"/>
    <w:rsid w:val="00AF3320"/>
    <w:rsid w:val="00AF403F"/>
    <w:rsid w:val="00AF430B"/>
    <w:rsid w:val="00AF6985"/>
    <w:rsid w:val="00B0062A"/>
    <w:rsid w:val="00B00944"/>
    <w:rsid w:val="00B02704"/>
    <w:rsid w:val="00B03E51"/>
    <w:rsid w:val="00B03FBC"/>
    <w:rsid w:val="00B04BFD"/>
    <w:rsid w:val="00B07D3C"/>
    <w:rsid w:val="00B111A7"/>
    <w:rsid w:val="00B11399"/>
    <w:rsid w:val="00B124DC"/>
    <w:rsid w:val="00B13E29"/>
    <w:rsid w:val="00B154E6"/>
    <w:rsid w:val="00B2004D"/>
    <w:rsid w:val="00B224EE"/>
    <w:rsid w:val="00B230E0"/>
    <w:rsid w:val="00B23631"/>
    <w:rsid w:val="00B23E30"/>
    <w:rsid w:val="00B248B3"/>
    <w:rsid w:val="00B24F9D"/>
    <w:rsid w:val="00B32E9D"/>
    <w:rsid w:val="00B33F55"/>
    <w:rsid w:val="00B35DF4"/>
    <w:rsid w:val="00B3623C"/>
    <w:rsid w:val="00B40768"/>
    <w:rsid w:val="00B41252"/>
    <w:rsid w:val="00B42529"/>
    <w:rsid w:val="00B43438"/>
    <w:rsid w:val="00B43B0C"/>
    <w:rsid w:val="00B449BA"/>
    <w:rsid w:val="00B46477"/>
    <w:rsid w:val="00B51603"/>
    <w:rsid w:val="00B52C49"/>
    <w:rsid w:val="00B55D07"/>
    <w:rsid w:val="00B578FA"/>
    <w:rsid w:val="00B60AE6"/>
    <w:rsid w:val="00B641E2"/>
    <w:rsid w:val="00B64CDB"/>
    <w:rsid w:val="00B65677"/>
    <w:rsid w:val="00B67682"/>
    <w:rsid w:val="00B72447"/>
    <w:rsid w:val="00B72AB3"/>
    <w:rsid w:val="00B7475D"/>
    <w:rsid w:val="00B768EB"/>
    <w:rsid w:val="00B76C08"/>
    <w:rsid w:val="00B76D43"/>
    <w:rsid w:val="00B770DF"/>
    <w:rsid w:val="00B77DF6"/>
    <w:rsid w:val="00B810DA"/>
    <w:rsid w:val="00B83C97"/>
    <w:rsid w:val="00B85309"/>
    <w:rsid w:val="00B86051"/>
    <w:rsid w:val="00B866F3"/>
    <w:rsid w:val="00B8733F"/>
    <w:rsid w:val="00B874B3"/>
    <w:rsid w:val="00B90856"/>
    <w:rsid w:val="00B91450"/>
    <w:rsid w:val="00B92900"/>
    <w:rsid w:val="00B93DDC"/>
    <w:rsid w:val="00B95072"/>
    <w:rsid w:val="00BA302D"/>
    <w:rsid w:val="00BA5E62"/>
    <w:rsid w:val="00BA709B"/>
    <w:rsid w:val="00BA7C4E"/>
    <w:rsid w:val="00BB162F"/>
    <w:rsid w:val="00BB3023"/>
    <w:rsid w:val="00BB30FD"/>
    <w:rsid w:val="00BB5465"/>
    <w:rsid w:val="00BB582E"/>
    <w:rsid w:val="00BB6743"/>
    <w:rsid w:val="00BB73C8"/>
    <w:rsid w:val="00BC08D9"/>
    <w:rsid w:val="00BC1753"/>
    <w:rsid w:val="00BC2F75"/>
    <w:rsid w:val="00BC3F8A"/>
    <w:rsid w:val="00BC4306"/>
    <w:rsid w:val="00BC6DC6"/>
    <w:rsid w:val="00BC6F5B"/>
    <w:rsid w:val="00BD0873"/>
    <w:rsid w:val="00BD0BAA"/>
    <w:rsid w:val="00BD0D3E"/>
    <w:rsid w:val="00BD25DD"/>
    <w:rsid w:val="00BD4BE3"/>
    <w:rsid w:val="00BD5B33"/>
    <w:rsid w:val="00BD6661"/>
    <w:rsid w:val="00BD67DF"/>
    <w:rsid w:val="00BD7E52"/>
    <w:rsid w:val="00BE095C"/>
    <w:rsid w:val="00BE21F6"/>
    <w:rsid w:val="00BE2605"/>
    <w:rsid w:val="00BE7C02"/>
    <w:rsid w:val="00BF13D9"/>
    <w:rsid w:val="00BF246E"/>
    <w:rsid w:val="00BF3C56"/>
    <w:rsid w:val="00BF5B8A"/>
    <w:rsid w:val="00BF7804"/>
    <w:rsid w:val="00C002BA"/>
    <w:rsid w:val="00C02020"/>
    <w:rsid w:val="00C02D0D"/>
    <w:rsid w:val="00C03C27"/>
    <w:rsid w:val="00C046A0"/>
    <w:rsid w:val="00C05976"/>
    <w:rsid w:val="00C10B70"/>
    <w:rsid w:val="00C11941"/>
    <w:rsid w:val="00C1262D"/>
    <w:rsid w:val="00C13AEB"/>
    <w:rsid w:val="00C146CE"/>
    <w:rsid w:val="00C14CFB"/>
    <w:rsid w:val="00C15061"/>
    <w:rsid w:val="00C1661D"/>
    <w:rsid w:val="00C16D71"/>
    <w:rsid w:val="00C1718B"/>
    <w:rsid w:val="00C23B42"/>
    <w:rsid w:val="00C34BAE"/>
    <w:rsid w:val="00C36057"/>
    <w:rsid w:val="00C37288"/>
    <w:rsid w:val="00C37AAC"/>
    <w:rsid w:val="00C42DB9"/>
    <w:rsid w:val="00C5363A"/>
    <w:rsid w:val="00C64C45"/>
    <w:rsid w:val="00C652E7"/>
    <w:rsid w:val="00C66983"/>
    <w:rsid w:val="00C66CB2"/>
    <w:rsid w:val="00C673FD"/>
    <w:rsid w:val="00C71557"/>
    <w:rsid w:val="00C7207F"/>
    <w:rsid w:val="00C7697D"/>
    <w:rsid w:val="00C76DFB"/>
    <w:rsid w:val="00C81D97"/>
    <w:rsid w:val="00C82357"/>
    <w:rsid w:val="00C87F77"/>
    <w:rsid w:val="00C90224"/>
    <w:rsid w:val="00C96B78"/>
    <w:rsid w:val="00CA0C43"/>
    <w:rsid w:val="00CA4A9F"/>
    <w:rsid w:val="00CA50C2"/>
    <w:rsid w:val="00CA52B3"/>
    <w:rsid w:val="00CA7009"/>
    <w:rsid w:val="00CA7F7D"/>
    <w:rsid w:val="00CB32C2"/>
    <w:rsid w:val="00CB65B1"/>
    <w:rsid w:val="00CC18BB"/>
    <w:rsid w:val="00CC479C"/>
    <w:rsid w:val="00CC61D0"/>
    <w:rsid w:val="00CC73E9"/>
    <w:rsid w:val="00CD2753"/>
    <w:rsid w:val="00CD293A"/>
    <w:rsid w:val="00CD5D2F"/>
    <w:rsid w:val="00CE24B7"/>
    <w:rsid w:val="00CE2BD7"/>
    <w:rsid w:val="00CE40C1"/>
    <w:rsid w:val="00CE4156"/>
    <w:rsid w:val="00CE47E8"/>
    <w:rsid w:val="00CE49DC"/>
    <w:rsid w:val="00CE4F35"/>
    <w:rsid w:val="00CF5B84"/>
    <w:rsid w:val="00CF633D"/>
    <w:rsid w:val="00CF6D75"/>
    <w:rsid w:val="00CF77A6"/>
    <w:rsid w:val="00CF79FA"/>
    <w:rsid w:val="00CF7E8F"/>
    <w:rsid w:val="00D02428"/>
    <w:rsid w:val="00D02633"/>
    <w:rsid w:val="00D03CF4"/>
    <w:rsid w:val="00D05328"/>
    <w:rsid w:val="00D10801"/>
    <w:rsid w:val="00D12359"/>
    <w:rsid w:val="00D20FA2"/>
    <w:rsid w:val="00D25DE4"/>
    <w:rsid w:val="00D31A18"/>
    <w:rsid w:val="00D32EE3"/>
    <w:rsid w:val="00D35CD9"/>
    <w:rsid w:val="00D37196"/>
    <w:rsid w:val="00D42C6C"/>
    <w:rsid w:val="00D42C8F"/>
    <w:rsid w:val="00D43451"/>
    <w:rsid w:val="00D46022"/>
    <w:rsid w:val="00D4606D"/>
    <w:rsid w:val="00D46DF2"/>
    <w:rsid w:val="00D51257"/>
    <w:rsid w:val="00D520DE"/>
    <w:rsid w:val="00D52303"/>
    <w:rsid w:val="00D52928"/>
    <w:rsid w:val="00D55C79"/>
    <w:rsid w:val="00D55D62"/>
    <w:rsid w:val="00D62145"/>
    <w:rsid w:val="00D64B81"/>
    <w:rsid w:val="00D65DD8"/>
    <w:rsid w:val="00D65DFB"/>
    <w:rsid w:val="00D6722C"/>
    <w:rsid w:val="00D726EF"/>
    <w:rsid w:val="00D7312E"/>
    <w:rsid w:val="00D738F1"/>
    <w:rsid w:val="00D750BC"/>
    <w:rsid w:val="00D7637C"/>
    <w:rsid w:val="00D82AEE"/>
    <w:rsid w:val="00D84249"/>
    <w:rsid w:val="00D90C07"/>
    <w:rsid w:val="00D96EAC"/>
    <w:rsid w:val="00D97CD3"/>
    <w:rsid w:val="00DA1302"/>
    <w:rsid w:val="00DA34CC"/>
    <w:rsid w:val="00DA5C34"/>
    <w:rsid w:val="00DA634E"/>
    <w:rsid w:val="00DA742F"/>
    <w:rsid w:val="00DB43FA"/>
    <w:rsid w:val="00DB5CBD"/>
    <w:rsid w:val="00DC062C"/>
    <w:rsid w:val="00DC064E"/>
    <w:rsid w:val="00DC0BD2"/>
    <w:rsid w:val="00DC2163"/>
    <w:rsid w:val="00DC30BA"/>
    <w:rsid w:val="00DC372A"/>
    <w:rsid w:val="00DC3C26"/>
    <w:rsid w:val="00DC473E"/>
    <w:rsid w:val="00DC5464"/>
    <w:rsid w:val="00DC7CA3"/>
    <w:rsid w:val="00DD075D"/>
    <w:rsid w:val="00DD1086"/>
    <w:rsid w:val="00DD2E5D"/>
    <w:rsid w:val="00DD5802"/>
    <w:rsid w:val="00DD5BA2"/>
    <w:rsid w:val="00DD7862"/>
    <w:rsid w:val="00DE047E"/>
    <w:rsid w:val="00DE3A09"/>
    <w:rsid w:val="00DE5A59"/>
    <w:rsid w:val="00DE6129"/>
    <w:rsid w:val="00DF0891"/>
    <w:rsid w:val="00DF3CEC"/>
    <w:rsid w:val="00DF4118"/>
    <w:rsid w:val="00DF5FE7"/>
    <w:rsid w:val="00DF6C71"/>
    <w:rsid w:val="00DF7F14"/>
    <w:rsid w:val="00E007A9"/>
    <w:rsid w:val="00E00B47"/>
    <w:rsid w:val="00E012C4"/>
    <w:rsid w:val="00E0184D"/>
    <w:rsid w:val="00E0243F"/>
    <w:rsid w:val="00E03B66"/>
    <w:rsid w:val="00E070EC"/>
    <w:rsid w:val="00E11D84"/>
    <w:rsid w:val="00E1288A"/>
    <w:rsid w:val="00E15217"/>
    <w:rsid w:val="00E15D5B"/>
    <w:rsid w:val="00E20994"/>
    <w:rsid w:val="00E24515"/>
    <w:rsid w:val="00E25EEC"/>
    <w:rsid w:val="00E26CA4"/>
    <w:rsid w:val="00E32A7F"/>
    <w:rsid w:val="00E32C60"/>
    <w:rsid w:val="00E33A98"/>
    <w:rsid w:val="00E33E16"/>
    <w:rsid w:val="00E34110"/>
    <w:rsid w:val="00E3508C"/>
    <w:rsid w:val="00E44090"/>
    <w:rsid w:val="00E447B6"/>
    <w:rsid w:val="00E44F5C"/>
    <w:rsid w:val="00E4582C"/>
    <w:rsid w:val="00E45C86"/>
    <w:rsid w:val="00E47703"/>
    <w:rsid w:val="00E507AA"/>
    <w:rsid w:val="00E51A34"/>
    <w:rsid w:val="00E55595"/>
    <w:rsid w:val="00E558AD"/>
    <w:rsid w:val="00E64A82"/>
    <w:rsid w:val="00E655F0"/>
    <w:rsid w:val="00E65F23"/>
    <w:rsid w:val="00E66E5E"/>
    <w:rsid w:val="00E672F8"/>
    <w:rsid w:val="00E676D2"/>
    <w:rsid w:val="00E71862"/>
    <w:rsid w:val="00E736B8"/>
    <w:rsid w:val="00E7554B"/>
    <w:rsid w:val="00E77FA5"/>
    <w:rsid w:val="00E80B85"/>
    <w:rsid w:val="00E83825"/>
    <w:rsid w:val="00E84262"/>
    <w:rsid w:val="00E85097"/>
    <w:rsid w:val="00E87D26"/>
    <w:rsid w:val="00E913AB"/>
    <w:rsid w:val="00E92850"/>
    <w:rsid w:val="00E941C2"/>
    <w:rsid w:val="00E96762"/>
    <w:rsid w:val="00E9783C"/>
    <w:rsid w:val="00E978C5"/>
    <w:rsid w:val="00E97912"/>
    <w:rsid w:val="00EA0447"/>
    <w:rsid w:val="00EA0685"/>
    <w:rsid w:val="00EA1EE2"/>
    <w:rsid w:val="00EA2F8C"/>
    <w:rsid w:val="00EA459C"/>
    <w:rsid w:val="00EA59D7"/>
    <w:rsid w:val="00EA5BBB"/>
    <w:rsid w:val="00EB0025"/>
    <w:rsid w:val="00EB6875"/>
    <w:rsid w:val="00EC3C4C"/>
    <w:rsid w:val="00EC4909"/>
    <w:rsid w:val="00EC531D"/>
    <w:rsid w:val="00EC6084"/>
    <w:rsid w:val="00EC68CD"/>
    <w:rsid w:val="00ED1FFB"/>
    <w:rsid w:val="00ED230E"/>
    <w:rsid w:val="00ED3844"/>
    <w:rsid w:val="00ED4BAA"/>
    <w:rsid w:val="00ED779D"/>
    <w:rsid w:val="00EE3890"/>
    <w:rsid w:val="00EE5C41"/>
    <w:rsid w:val="00EE5CE0"/>
    <w:rsid w:val="00EE7BC5"/>
    <w:rsid w:val="00EF00AD"/>
    <w:rsid w:val="00EF189F"/>
    <w:rsid w:val="00EF5041"/>
    <w:rsid w:val="00EF647E"/>
    <w:rsid w:val="00EF6897"/>
    <w:rsid w:val="00EF72AB"/>
    <w:rsid w:val="00F0186E"/>
    <w:rsid w:val="00F01971"/>
    <w:rsid w:val="00F059A8"/>
    <w:rsid w:val="00F0620E"/>
    <w:rsid w:val="00F0697C"/>
    <w:rsid w:val="00F113A6"/>
    <w:rsid w:val="00F14091"/>
    <w:rsid w:val="00F146EB"/>
    <w:rsid w:val="00F169C9"/>
    <w:rsid w:val="00F20C42"/>
    <w:rsid w:val="00F21213"/>
    <w:rsid w:val="00F21C62"/>
    <w:rsid w:val="00F23D4D"/>
    <w:rsid w:val="00F23DD5"/>
    <w:rsid w:val="00F248B6"/>
    <w:rsid w:val="00F250E1"/>
    <w:rsid w:val="00F2725B"/>
    <w:rsid w:val="00F30D97"/>
    <w:rsid w:val="00F3403A"/>
    <w:rsid w:val="00F3755C"/>
    <w:rsid w:val="00F40198"/>
    <w:rsid w:val="00F42F9F"/>
    <w:rsid w:val="00F431FC"/>
    <w:rsid w:val="00F43770"/>
    <w:rsid w:val="00F4436A"/>
    <w:rsid w:val="00F461E2"/>
    <w:rsid w:val="00F55995"/>
    <w:rsid w:val="00F55E1B"/>
    <w:rsid w:val="00F57874"/>
    <w:rsid w:val="00F60169"/>
    <w:rsid w:val="00F621BD"/>
    <w:rsid w:val="00F62C92"/>
    <w:rsid w:val="00F638B9"/>
    <w:rsid w:val="00F6423D"/>
    <w:rsid w:val="00F67917"/>
    <w:rsid w:val="00F67F70"/>
    <w:rsid w:val="00F72425"/>
    <w:rsid w:val="00F72D25"/>
    <w:rsid w:val="00F74EC7"/>
    <w:rsid w:val="00F75AD2"/>
    <w:rsid w:val="00F80F4B"/>
    <w:rsid w:val="00F82D82"/>
    <w:rsid w:val="00F85888"/>
    <w:rsid w:val="00F86CB2"/>
    <w:rsid w:val="00F87F12"/>
    <w:rsid w:val="00F90ACB"/>
    <w:rsid w:val="00F91013"/>
    <w:rsid w:val="00F91BE2"/>
    <w:rsid w:val="00F92C48"/>
    <w:rsid w:val="00F9352B"/>
    <w:rsid w:val="00F938F9"/>
    <w:rsid w:val="00F94032"/>
    <w:rsid w:val="00F945FD"/>
    <w:rsid w:val="00F957A0"/>
    <w:rsid w:val="00F95DCB"/>
    <w:rsid w:val="00F97AB5"/>
    <w:rsid w:val="00FA0198"/>
    <w:rsid w:val="00FA0AC2"/>
    <w:rsid w:val="00FA4CD3"/>
    <w:rsid w:val="00FB02B5"/>
    <w:rsid w:val="00FB076C"/>
    <w:rsid w:val="00FB0AFC"/>
    <w:rsid w:val="00FB2F03"/>
    <w:rsid w:val="00FB3867"/>
    <w:rsid w:val="00FB62B0"/>
    <w:rsid w:val="00FC1BC7"/>
    <w:rsid w:val="00FC29CC"/>
    <w:rsid w:val="00FC35CF"/>
    <w:rsid w:val="00FC3CED"/>
    <w:rsid w:val="00FC5B7D"/>
    <w:rsid w:val="00FC6F0D"/>
    <w:rsid w:val="00FD0E6F"/>
    <w:rsid w:val="00FD1950"/>
    <w:rsid w:val="00FD42FC"/>
    <w:rsid w:val="00FD522C"/>
    <w:rsid w:val="00FD62E0"/>
    <w:rsid w:val="00FD6486"/>
    <w:rsid w:val="00FE20D3"/>
    <w:rsid w:val="00FE68F1"/>
    <w:rsid w:val="00FE7FF9"/>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7D70"/>
  <w15:docId w15:val="{4828C22D-76A2-4614-9B9E-1906CB0A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89A"/>
  </w:style>
  <w:style w:type="paragraph" w:styleId="3">
    <w:name w:val="heading 3"/>
    <w:basedOn w:val="a"/>
    <w:next w:val="a"/>
    <w:link w:val="30"/>
    <w:uiPriority w:val="9"/>
    <w:unhideWhenUsed/>
    <w:qFormat/>
    <w:rsid w:val="0021245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48EB"/>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7B48EB"/>
    <w:rPr>
      <w:rFonts w:eastAsia="Times New Roman"/>
      <w:lang w:eastAsia="ru-RU"/>
    </w:rPr>
  </w:style>
  <w:style w:type="paragraph" w:styleId="a5">
    <w:name w:val="Normal (Web)"/>
    <w:basedOn w:val="a"/>
    <w:uiPriority w:val="99"/>
    <w:rsid w:val="005600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42C6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42C6C"/>
    <w:rPr>
      <w:rFonts w:ascii="Segoe UI" w:hAnsi="Segoe UI" w:cs="Segoe UI"/>
      <w:sz w:val="18"/>
      <w:szCs w:val="18"/>
    </w:rPr>
  </w:style>
  <w:style w:type="paragraph" w:styleId="a8">
    <w:name w:val="List Paragraph"/>
    <w:basedOn w:val="a"/>
    <w:uiPriority w:val="34"/>
    <w:qFormat/>
    <w:rsid w:val="00203C15"/>
    <w:pPr>
      <w:ind w:left="720"/>
      <w:contextualSpacing/>
    </w:pPr>
  </w:style>
  <w:style w:type="paragraph" w:styleId="a9">
    <w:name w:val="footer"/>
    <w:basedOn w:val="a"/>
    <w:link w:val="aa"/>
    <w:uiPriority w:val="99"/>
    <w:unhideWhenUsed/>
    <w:rsid w:val="006814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814BE"/>
  </w:style>
  <w:style w:type="paragraph" w:customStyle="1" w:styleId="pc">
    <w:name w:val="pc"/>
    <w:basedOn w:val="a"/>
    <w:rsid w:val="00307425"/>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s1">
    <w:name w:val="s1"/>
    <w:basedOn w:val="a0"/>
    <w:rsid w:val="00307425"/>
    <w:rPr>
      <w:color w:val="000000"/>
    </w:rPr>
  </w:style>
  <w:style w:type="character" w:styleId="ab">
    <w:name w:val="annotation reference"/>
    <w:basedOn w:val="a0"/>
    <w:uiPriority w:val="99"/>
    <w:semiHidden/>
    <w:unhideWhenUsed/>
    <w:rsid w:val="004D38F1"/>
    <w:rPr>
      <w:sz w:val="16"/>
      <w:szCs w:val="16"/>
    </w:rPr>
  </w:style>
  <w:style w:type="paragraph" w:styleId="ac">
    <w:name w:val="annotation text"/>
    <w:basedOn w:val="a"/>
    <w:link w:val="ad"/>
    <w:uiPriority w:val="99"/>
    <w:semiHidden/>
    <w:unhideWhenUsed/>
    <w:rsid w:val="004D38F1"/>
    <w:pPr>
      <w:spacing w:line="240" w:lineRule="auto"/>
    </w:pPr>
    <w:rPr>
      <w:sz w:val="20"/>
      <w:szCs w:val="20"/>
    </w:rPr>
  </w:style>
  <w:style w:type="character" w:customStyle="1" w:styleId="ad">
    <w:name w:val="Текст примечания Знак"/>
    <w:basedOn w:val="a0"/>
    <w:link w:val="ac"/>
    <w:uiPriority w:val="99"/>
    <w:semiHidden/>
    <w:rsid w:val="004D38F1"/>
    <w:rPr>
      <w:sz w:val="20"/>
      <w:szCs w:val="20"/>
    </w:rPr>
  </w:style>
  <w:style w:type="paragraph" w:styleId="ae">
    <w:name w:val="annotation subject"/>
    <w:basedOn w:val="ac"/>
    <w:next w:val="ac"/>
    <w:link w:val="af"/>
    <w:uiPriority w:val="99"/>
    <w:semiHidden/>
    <w:unhideWhenUsed/>
    <w:rsid w:val="004D38F1"/>
    <w:rPr>
      <w:b/>
      <w:bCs/>
    </w:rPr>
  </w:style>
  <w:style w:type="character" w:customStyle="1" w:styleId="af">
    <w:name w:val="Тема примечания Знак"/>
    <w:basedOn w:val="ad"/>
    <w:link w:val="ae"/>
    <w:uiPriority w:val="99"/>
    <w:semiHidden/>
    <w:rsid w:val="004D38F1"/>
    <w:rPr>
      <w:b/>
      <w:bCs/>
      <w:sz w:val="20"/>
      <w:szCs w:val="20"/>
    </w:rPr>
  </w:style>
  <w:style w:type="character" w:styleId="af0">
    <w:name w:val="Hyperlink"/>
    <w:basedOn w:val="a0"/>
    <w:uiPriority w:val="99"/>
    <w:unhideWhenUsed/>
    <w:rsid w:val="00585138"/>
    <w:rPr>
      <w:color w:val="0000FF" w:themeColor="hyperlink"/>
      <w:u w:val="single"/>
    </w:rPr>
  </w:style>
  <w:style w:type="character" w:customStyle="1" w:styleId="1">
    <w:name w:val="Неразрешенное упоминание1"/>
    <w:basedOn w:val="a0"/>
    <w:uiPriority w:val="99"/>
    <w:semiHidden/>
    <w:unhideWhenUsed/>
    <w:rsid w:val="00585138"/>
    <w:rPr>
      <w:color w:val="605E5C"/>
      <w:shd w:val="clear" w:color="auto" w:fill="E1DFDD"/>
    </w:rPr>
  </w:style>
  <w:style w:type="character" w:customStyle="1" w:styleId="30">
    <w:name w:val="Заголовок 3 Знак"/>
    <w:basedOn w:val="a0"/>
    <w:link w:val="3"/>
    <w:uiPriority w:val="9"/>
    <w:rsid w:val="0021245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635408">
      <w:bodyDiv w:val="1"/>
      <w:marLeft w:val="0"/>
      <w:marRight w:val="0"/>
      <w:marTop w:val="0"/>
      <w:marBottom w:val="0"/>
      <w:divBdr>
        <w:top w:val="none" w:sz="0" w:space="0" w:color="auto"/>
        <w:left w:val="none" w:sz="0" w:space="0" w:color="auto"/>
        <w:bottom w:val="none" w:sz="0" w:space="0" w:color="auto"/>
        <w:right w:val="none" w:sz="0" w:space="0" w:color="auto"/>
      </w:divBdr>
    </w:div>
    <w:div w:id="628513025">
      <w:bodyDiv w:val="1"/>
      <w:marLeft w:val="0"/>
      <w:marRight w:val="0"/>
      <w:marTop w:val="0"/>
      <w:marBottom w:val="0"/>
      <w:divBdr>
        <w:top w:val="none" w:sz="0" w:space="0" w:color="auto"/>
        <w:left w:val="none" w:sz="0" w:space="0" w:color="auto"/>
        <w:bottom w:val="none" w:sz="0" w:space="0" w:color="auto"/>
        <w:right w:val="none" w:sz="0" w:space="0" w:color="auto"/>
      </w:divBdr>
    </w:div>
    <w:div w:id="665862003">
      <w:bodyDiv w:val="1"/>
      <w:marLeft w:val="0"/>
      <w:marRight w:val="0"/>
      <w:marTop w:val="0"/>
      <w:marBottom w:val="0"/>
      <w:divBdr>
        <w:top w:val="none" w:sz="0" w:space="0" w:color="auto"/>
        <w:left w:val="none" w:sz="0" w:space="0" w:color="auto"/>
        <w:bottom w:val="none" w:sz="0" w:space="0" w:color="auto"/>
        <w:right w:val="none" w:sz="0" w:space="0" w:color="auto"/>
      </w:divBdr>
    </w:div>
    <w:div w:id="1659000047">
      <w:bodyDiv w:val="1"/>
      <w:marLeft w:val="0"/>
      <w:marRight w:val="0"/>
      <w:marTop w:val="0"/>
      <w:marBottom w:val="0"/>
      <w:divBdr>
        <w:top w:val="none" w:sz="0" w:space="0" w:color="auto"/>
        <w:left w:val="none" w:sz="0" w:space="0" w:color="auto"/>
        <w:bottom w:val="none" w:sz="0" w:space="0" w:color="auto"/>
        <w:right w:val="none" w:sz="0" w:space="0" w:color="auto"/>
      </w:divBdr>
      <w:divsChild>
        <w:div w:id="624822111">
          <w:marLeft w:val="0"/>
          <w:marRight w:val="0"/>
          <w:marTop w:val="0"/>
          <w:marBottom w:val="0"/>
          <w:divBdr>
            <w:top w:val="none" w:sz="0" w:space="0" w:color="auto"/>
            <w:left w:val="none" w:sz="0" w:space="0" w:color="auto"/>
            <w:bottom w:val="none" w:sz="0" w:space="0" w:color="auto"/>
            <w:right w:val="none" w:sz="0" w:space="0" w:color="auto"/>
          </w:divBdr>
        </w:div>
      </w:divsChild>
    </w:div>
    <w:div w:id="184978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y.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12E31-8554-4C99-8FA1-C2B03149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Клара Мусаева</cp:lastModifiedBy>
  <cp:revision>8</cp:revision>
  <cp:lastPrinted>2025-02-20T10:17:00Z</cp:lastPrinted>
  <dcterms:created xsi:type="dcterms:W3CDTF">2024-12-05T07:27:00Z</dcterms:created>
  <dcterms:modified xsi:type="dcterms:W3CDTF">2025-02-24T09:24:00Z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